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3A991" w14:textId="77777777" w:rsidR="006D0746" w:rsidRDefault="00000000">
      <w:pPr>
        <w:pStyle w:val="Titel"/>
        <w:spacing w:before="63" w:line="579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C9514A6" wp14:editId="6E45EA49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B39E563" wp14:editId="4721CBF9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97DD"/>
        </w:rPr>
        <w:t>Formulár</w:t>
      </w:r>
      <w:r>
        <w:rPr>
          <w:color w:val="0097DD"/>
          <w:spacing w:val="-7"/>
        </w:rPr>
        <w:t xml:space="preserve"> </w:t>
      </w:r>
      <w:r>
        <w:rPr>
          <w:color w:val="0097DD"/>
          <w:spacing w:val="-2"/>
        </w:rPr>
        <w:t>žiadosti</w:t>
      </w:r>
    </w:p>
    <w:p w14:paraId="46ED1550" w14:textId="77777777" w:rsidR="006D0746" w:rsidRDefault="00000000">
      <w:pPr>
        <w:pStyle w:val="Titel"/>
        <w:spacing w:line="225" w:lineRule="auto"/>
        <w:ind w:right="1178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69AF475" wp14:editId="31A12703">
                <wp:simplePos x="0" y="0"/>
                <wp:positionH relativeFrom="page">
                  <wp:posOffset>5659385</wp:posOffset>
                </wp:positionH>
                <wp:positionV relativeFrom="paragraph">
                  <wp:posOffset>209104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20911pt;margin-top:16.464893pt;width:90.15pt;height:11.6pt;mso-position-horizontal-relative:page;mso-position-vertical-relative:paragraph;z-index:15732736" id="docshapegroup15" coordorigin="8912,329" coordsize="1803,232">
                <v:shape style="position:absolute;left:8912;top:468;width:824;height:91" id="docshape16" coordorigin="8912,468" coordsize="824,91" path="m8979,489l8978,484,8978,484,8971,475,8967,472,8961,471,8961,493,8961,499,8960,501,8958,505,8956,507,8951,509,8947,509,8930,509,8930,484,8945,484,8949,485,8954,485,8956,487,8960,491,8961,493,8961,471,8958,470,8951,470,8912,470,8912,557,8930,557,8930,524,8949,524,8956,523,8960,523,8963,522,8966,521,8972,516,8974,514,8977,509,8978,506,8979,502,8979,489xm9075,499l9071,488,9066,483,9056,473,9056,503,9056,523,9054,531,9045,541,9039,543,9025,543,9020,541,9010,530,9008,523,9008,503,9010,496,9019,486,9025,483,9040,483,9045,486,9054,495,9056,503,9056,473,9055,472,9045,468,9025,468,9019,469,9009,473,9006,476,8999,483,8996,487,8991,497,8990,505,8990,528,8994,538,9009,554,9020,558,9045,558,9056,554,9066,543,9071,538,9075,528,9075,499xm9194,470l9177,470,9163,530,9148,470,9127,470,9111,529,9098,470,9080,470,9101,557,9120,557,9137,492,9155,557,9173,557,9194,470xm9270,542l9221,542,9221,518,9265,518,9265,504,9221,504,9221,484,9268,484,9268,470,9203,470,9203,557,9270,557,9270,542xm9363,557l9352,540,9348,533,9345,528,9340,523,9337,521,9336,520,9333,518,9341,517,9346,515,9354,506,9354,506,9356,501,9356,489,9355,484,9350,476,9346,474,9338,470,9338,492,9338,498,9337,500,9335,503,9333,505,9329,506,9324,506,9302,506,9302,484,9323,484,9327,484,9329,485,9332,485,9334,486,9337,490,9338,492,9338,470,9338,470,9331,470,9285,470,9285,557,9302,557,9302,520,9310,520,9313,521,9317,522,9318,523,9322,527,9325,531,9342,557,9363,557xm9439,542l9390,542,9390,518,9434,518,9434,504,9390,504,9390,484,9437,484,9437,470,9373,470,9373,557,9439,557,9439,542xm9527,506l9526,499,9522,488,9520,484,9519,483,9512,475,9509,473,9509,506,9508,521,9508,525,9506,533,9504,536,9500,539,9498,541,9493,542,9489,542,9471,542,9471,484,9486,484,9491,485,9497,486,9500,487,9504,491,9506,494,9508,501,9509,506,9509,473,9508,473,9499,470,9493,470,9454,470,9454,557,9493,557,9499,556,9508,553,9512,551,9519,544,9520,542,9522,539,9526,527,9527,521,9527,506xm9649,526l9647,522,9645,519,9641,515,9637,512,9632,510,9636,509,9639,506,9640,504,9643,499,9644,496,9644,488,9643,484,9643,484,9640,478,9638,476,9632,472,9630,471,9630,528,9630,534,9630,536,9626,540,9624,541,9622,542,9620,542,9616,542,9593,542,9593,519,9615,519,9621,519,9625,521,9627,522,9630,526,9630,528,9630,471,9629,471,9627,471,9627,491,9627,497,9626,499,9623,503,9621,504,9616,504,9612,504,9593,504,9593,484,9612,484,9617,484,9621,485,9624,486,9626,489,9627,491,9627,471,9622,470,9617,470,9576,470,9576,557,9605,557,9616,557,9624,556,9631,556,9635,554,9642,550,9644,547,9646,542,9648,539,9648,536,9649,526xm9736,470l9716,470,9696,504,9675,470,9654,470,9686,520,9686,557,9704,557,9704,520,9736,470xe" filled="true" fillcolor="#174290" stroked="false">
                  <v:path arrowok="t"/>
                  <v:fill type="solid"/>
                </v:shape>
                <v:shape style="position:absolute;left:10443;top:356;width:272;height:205" type="#_x0000_t75" id="docshape17" stroked="false">
                  <v:imagedata r:id="rId9" o:title=""/>
                </v:shape>
                <v:shape style="position:absolute;left:9787;top:329;width:650;height:232" id="docshape18" coordorigin="9788,329" coordsize="650,232" path="m9941,329l9788,329,9788,557,9943,557,9943,495,9871,495,9871,472,9935,472,9935,413,9871,413,9871,392,9941,392,9941,329xm10058,329l9976,329,9976,464,9983,507,10005,537,10038,555,10081,561,10124,555,10158,537,10179,507,10182,490,10081,490,10068,487,10062,480,10059,469,10058,456,10058,329xm10186,329l10104,329,10104,456,10103,469,10101,480,10094,487,10081,490,10182,490,10186,464,10186,329xm10323,329l10223,329,10223,557,10304,557,10304,484,10388,484,10387,483,10384,478,10379,473,10373,469,10393,460,10407,447,10415,431,10415,430,10304,430,10304,392,10414,392,10410,372,10389,347,10359,334,10323,329xm10388,484l10304,484,10341,557,10437,557,10388,484xm10414,392l10324,392,10337,394,10337,428,10323,430,10415,430,10418,408,10414,392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97DD"/>
        </w:rPr>
        <w:t>o</w:t>
      </w:r>
      <w:r>
        <w:rPr>
          <w:color w:val="0097DD"/>
          <w:spacing w:val="-16"/>
        </w:rPr>
        <w:t xml:space="preserve"> </w:t>
      </w:r>
      <w:r>
        <w:rPr>
          <w:color w:val="0097DD"/>
        </w:rPr>
        <w:t>zverejnenie</w:t>
      </w:r>
      <w:r>
        <w:rPr>
          <w:color w:val="0097DD"/>
          <w:spacing w:val="-16"/>
        </w:rPr>
        <w:t xml:space="preserve"> </w:t>
      </w:r>
      <w:r>
        <w:rPr>
          <w:color w:val="0097DD"/>
        </w:rPr>
        <w:t xml:space="preserve">registračných </w:t>
      </w:r>
      <w:r>
        <w:rPr>
          <w:color w:val="0097DD"/>
          <w:spacing w:val="-2"/>
        </w:rPr>
        <w:t>údajov</w:t>
      </w:r>
    </w:p>
    <w:p w14:paraId="10577EA6" w14:textId="77777777" w:rsidR="006D0746" w:rsidRDefault="006D0746">
      <w:pPr>
        <w:pStyle w:val="Plattetekst"/>
        <w:rPr>
          <w:b/>
          <w:sz w:val="20"/>
        </w:rPr>
      </w:pPr>
    </w:p>
    <w:p w14:paraId="07A25EF4" w14:textId="77777777" w:rsidR="006D0746" w:rsidRDefault="006D0746">
      <w:pPr>
        <w:pStyle w:val="Plattetekst"/>
        <w:rPr>
          <w:b/>
          <w:sz w:val="20"/>
        </w:rPr>
      </w:pPr>
    </w:p>
    <w:p w14:paraId="7B217667" w14:textId="77777777" w:rsidR="006D0746" w:rsidRDefault="006D0746">
      <w:pPr>
        <w:pStyle w:val="Plattetekst"/>
        <w:rPr>
          <w:b/>
          <w:sz w:val="20"/>
        </w:rPr>
      </w:pPr>
    </w:p>
    <w:p w14:paraId="4DC83D5C" w14:textId="77777777" w:rsidR="006D0746" w:rsidRDefault="006D0746">
      <w:pPr>
        <w:pStyle w:val="Plattetekst"/>
        <w:spacing w:before="76"/>
        <w:rPr>
          <w:b/>
          <w:sz w:val="20"/>
        </w:rPr>
      </w:pPr>
    </w:p>
    <w:p w14:paraId="15E6DA80" w14:textId="77777777" w:rsidR="006D0746" w:rsidRDefault="006D0746">
      <w:pPr>
        <w:rPr>
          <w:sz w:val="20"/>
        </w:rPr>
        <w:sectPr w:rsidR="006D0746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54591F70" w14:textId="77777777" w:rsidR="006D0746" w:rsidRDefault="00000000">
      <w:pPr>
        <w:spacing w:before="94" w:line="249" w:lineRule="auto"/>
        <w:ind w:left="170"/>
        <w:rPr>
          <w:sz w:val="18"/>
        </w:rPr>
      </w:pPr>
      <w:r>
        <w:rPr>
          <w:color w:val="1E4E9D"/>
          <w:sz w:val="18"/>
        </w:rPr>
        <w:t xml:space="preserve">V súlade so </w:t>
      </w:r>
      <w:hyperlink r:id="rId11">
        <w:r>
          <w:rPr>
            <w:b/>
            <w:color w:val="15AF97"/>
            <w:sz w:val="18"/>
            <w:u w:val="single" w:color="15AF97"/>
          </w:rPr>
          <w:t>Zásadami zverejňovania registrač</w:t>
        </w:r>
        <w:r>
          <w:rPr>
            <w:b/>
            <w:color w:val="15AF97"/>
            <w:sz w:val="18"/>
            <w:u w:val="single" w:color="15AF97"/>
          </w:rPr>
          <w:t>n</w:t>
        </w:r>
        <w:r>
          <w:rPr>
            <w:b/>
            <w:color w:val="15AF97"/>
            <w:sz w:val="18"/>
            <w:u w:val="single" w:color="15AF97"/>
          </w:rPr>
          <w:t>ých</w:t>
        </w:r>
      </w:hyperlink>
      <w:r>
        <w:rPr>
          <w:b/>
          <w:color w:val="15AF97"/>
          <w:sz w:val="18"/>
        </w:rPr>
        <w:t xml:space="preserve"> </w:t>
      </w:r>
      <w:hyperlink r:id="rId12">
        <w:r>
          <w:rPr>
            <w:b/>
            <w:color w:val="15AF97"/>
            <w:sz w:val="18"/>
            <w:u w:val="single" w:color="15AF97"/>
          </w:rPr>
          <w:t>údajov</w:t>
        </w:r>
        <w:r>
          <w:rPr>
            <w:b/>
            <w:color w:val="15AF97"/>
            <w:sz w:val="18"/>
          </w:rPr>
          <w:t xml:space="preserve"> </w:t>
        </w:r>
        <w:r>
          <w:rPr>
            <w:color w:val="1E4E9D"/>
            <w:sz w:val="18"/>
          </w:rPr>
          <w:t xml:space="preserve">spoločnosti </w:t>
        </w:r>
        <w:proofErr w:type="spellStart"/>
        <w:r>
          <w:rPr>
            <w:color w:val="1E4E9D"/>
            <w:sz w:val="18"/>
          </w:rPr>
          <w:t>EURid</w:t>
        </w:r>
        <w:proofErr w:type="spellEnd"/>
      </w:hyperlink>
      <w:r>
        <w:rPr>
          <w:color w:val="1E4E9D"/>
          <w:sz w:val="18"/>
        </w:rPr>
        <w:t xml:space="preserve"> slúži tento formulár žiadosti </w:t>
      </w:r>
      <w:r>
        <w:rPr>
          <w:b/>
          <w:color w:val="1E4E9D"/>
          <w:sz w:val="18"/>
        </w:rPr>
        <w:t>pre</w:t>
      </w:r>
      <w:r>
        <w:rPr>
          <w:b/>
          <w:color w:val="1E4E9D"/>
          <w:spacing w:val="-8"/>
          <w:sz w:val="18"/>
        </w:rPr>
        <w:t xml:space="preserve"> </w:t>
      </w:r>
      <w:r>
        <w:rPr>
          <w:b/>
          <w:color w:val="1E4E9D"/>
          <w:sz w:val="18"/>
        </w:rPr>
        <w:t>tretie</w:t>
      </w:r>
      <w:r>
        <w:rPr>
          <w:b/>
          <w:color w:val="1E4E9D"/>
          <w:spacing w:val="-8"/>
          <w:sz w:val="18"/>
        </w:rPr>
        <w:t xml:space="preserve"> </w:t>
      </w:r>
      <w:r>
        <w:rPr>
          <w:b/>
          <w:color w:val="1E4E9D"/>
          <w:sz w:val="18"/>
        </w:rPr>
        <w:t>strany,</w:t>
      </w:r>
      <w:r>
        <w:rPr>
          <w:b/>
          <w:color w:val="1E4E9D"/>
          <w:spacing w:val="-8"/>
          <w:sz w:val="18"/>
        </w:rPr>
        <w:t xml:space="preserve"> </w:t>
      </w:r>
      <w:r>
        <w:rPr>
          <w:b/>
          <w:color w:val="1E4E9D"/>
          <w:sz w:val="18"/>
        </w:rPr>
        <w:t>ktoré</w:t>
      </w:r>
      <w:r>
        <w:rPr>
          <w:b/>
          <w:color w:val="1E4E9D"/>
          <w:spacing w:val="-8"/>
          <w:sz w:val="18"/>
        </w:rPr>
        <w:t xml:space="preserve"> </w:t>
      </w:r>
      <w:r>
        <w:rPr>
          <w:b/>
          <w:color w:val="1E4E9D"/>
          <w:sz w:val="18"/>
        </w:rPr>
        <w:t>chcú</w:t>
      </w:r>
      <w:r>
        <w:rPr>
          <w:b/>
          <w:color w:val="1E4E9D"/>
          <w:spacing w:val="-8"/>
          <w:sz w:val="18"/>
        </w:rPr>
        <w:t xml:space="preserve"> </w:t>
      </w:r>
      <w:r>
        <w:rPr>
          <w:b/>
          <w:color w:val="1E4E9D"/>
          <w:sz w:val="18"/>
        </w:rPr>
        <w:t>získať</w:t>
      </w:r>
      <w:r>
        <w:rPr>
          <w:b/>
          <w:color w:val="1E4E9D"/>
          <w:spacing w:val="-8"/>
          <w:sz w:val="18"/>
        </w:rPr>
        <w:t xml:space="preserve"> </w:t>
      </w:r>
      <w:r>
        <w:rPr>
          <w:b/>
          <w:color w:val="1E4E9D"/>
          <w:sz w:val="18"/>
        </w:rPr>
        <w:t>registračné</w:t>
      </w:r>
      <w:r>
        <w:rPr>
          <w:b/>
          <w:color w:val="1E4E9D"/>
          <w:spacing w:val="-8"/>
          <w:sz w:val="18"/>
        </w:rPr>
        <w:t xml:space="preserve"> </w:t>
      </w:r>
      <w:r>
        <w:rPr>
          <w:b/>
          <w:color w:val="1E4E9D"/>
          <w:sz w:val="18"/>
        </w:rPr>
        <w:t>údaje držiteľa doménového mena .</w:t>
      </w:r>
      <w:proofErr w:type="spellStart"/>
      <w:r>
        <w:rPr>
          <w:b/>
          <w:color w:val="1E4E9D"/>
          <w:sz w:val="18"/>
        </w:rPr>
        <w:t>eu</w:t>
      </w:r>
      <w:proofErr w:type="spellEnd"/>
      <w:r>
        <w:rPr>
          <w:b/>
          <w:color w:val="1E4E9D"/>
          <w:sz w:val="18"/>
        </w:rPr>
        <w:t>, .</w:t>
      </w:r>
      <w:proofErr w:type="spellStart"/>
      <w:r>
        <w:rPr>
          <w:b/>
          <w:color w:val="1E4E9D"/>
          <w:sz w:val="18"/>
        </w:rPr>
        <w:t>ею</w:t>
      </w:r>
      <w:proofErr w:type="spellEnd"/>
      <w:r>
        <w:rPr>
          <w:b/>
          <w:color w:val="1E4E9D"/>
          <w:sz w:val="18"/>
        </w:rPr>
        <w:t xml:space="preserve"> alebo .</w:t>
      </w:r>
      <w:proofErr w:type="spellStart"/>
      <w:r>
        <w:rPr>
          <w:b/>
          <w:color w:val="1E4E9D"/>
          <w:sz w:val="18"/>
        </w:rPr>
        <w:t>ευ</w:t>
      </w:r>
      <w:proofErr w:type="spellEnd"/>
      <w:r>
        <w:rPr>
          <w:b/>
          <w:color w:val="1E4E9D"/>
          <w:sz w:val="18"/>
        </w:rPr>
        <w:t xml:space="preserve"> na základe preukázania svojho oprávneného záujmu</w:t>
      </w:r>
      <w:r>
        <w:rPr>
          <w:color w:val="1E4E9D"/>
          <w:sz w:val="18"/>
        </w:rPr>
        <w:t>.</w:t>
      </w:r>
    </w:p>
    <w:p w14:paraId="7A17FBB4" w14:textId="77777777" w:rsidR="006D0746" w:rsidRDefault="006D0746">
      <w:pPr>
        <w:pStyle w:val="Plattetekst"/>
        <w:spacing w:before="13"/>
      </w:pPr>
    </w:p>
    <w:p w14:paraId="05201770" w14:textId="77777777" w:rsidR="006D0746" w:rsidRDefault="00000000">
      <w:pPr>
        <w:pStyle w:val="Plattetekst"/>
        <w:ind w:left="170"/>
      </w:pPr>
      <w:r>
        <w:rPr>
          <w:color w:val="1E4E9D"/>
        </w:rPr>
        <w:t>Vyplnený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formulár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odošlite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spoločnosti</w:t>
      </w:r>
      <w:r>
        <w:rPr>
          <w:color w:val="1E4E9D"/>
          <w:spacing w:val="-6"/>
        </w:rPr>
        <w:t xml:space="preserve"> </w:t>
      </w:r>
      <w:proofErr w:type="spellStart"/>
      <w:r>
        <w:rPr>
          <w:color w:val="1E4E9D"/>
        </w:rPr>
        <w:t>EURid</w:t>
      </w:r>
      <w:proofErr w:type="spellEnd"/>
      <w:r>
        <w:rPr>
          <w:color w:val="1E4E9D"/>
          <w:spacing w:val="-5"/>
        </w:rPr>
        <w:t xml:space="preserve"> na</w:t>
      </w:r>
    </w:p>
    <w:p w14:paraId="3B2FDE82" w14:textId="77777777" w:rsidR="006D0746" w:rsidRDefault="00000000">
      <w:pPr>
        <w:pStyle w:val="Plattetekst"/>
        <w:spacing w:before="9" w:line="249" w:lineRule="auto"/>
        <w:ind w:left="170"/>
      </w:pPr>
      <w:r>
        <w:rPr>
          <w:color w:val="1E4E9D"/>
        </w:rPr>
        <w:t>e-mailovú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adresu</w:t>
      </w:r>
      <w:r>
        <w:rPr>
          <w:color w:val="1E4E9D"/>
          <w:spacing w:val="-8"/>
        </w:rPr>
        <w:t xml:space="preserve"> </w:t>
      </w:r>
      <w:hyperlink r:id="rId13">
        <w:r>
          <w:rPr>
            <w:b/>
            <w:color w:val="1E4E9D"/>
          </w:rPr>
          <w:t>legal@eurid.eu</w:t>
        </w:r>
        <w:r>
          <w:rPr>
            <w:color w:val="1E4E9D"/>
          </w:rPr>
          <w:t>.</w:t>
        </w:r>
      </w:hyperlink>
      <w:r>
        <w:rPr>
          <w:color w:val="1E4E9D"/>
          <w:spacing w:val="-8"/>
        </w:rPr>
        <w:t xml:space="preserve"> </w:t>
      </w:r>
      <w:r>
        <w:rPr>
          <w:color w:val="1E4E9D"/>
        </w:rPr>
        <w:t>Spracované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budú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len riadne vyplnené a riadne opodstatnené žiadosti.</w:t>
      </w:r>
    </w:p>
    <w:p w14:paraId="3677EB42" w14:textId="77777777" w:rsidR="006D0746" w:rsidRDefault="00000000">
      <w:pPr>
        <w:pStyle w:val="Plattetekst"/>
        <w:spacing w:before="94" w:line="249" w:lineRule="auto"/>
        <w:ind w:left="170"/>
      </w:pPr>
      <w:r>
        <w:br w:type="column"/>
      </w:r>
      <w:r>
        <w:rPr>
          <w:color w:val="1E4E9D"/>
        </w:rPr>
        <w:t>Ak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bude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vaša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žiadosť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uznaná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za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oprávnenú,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registračné údaje budú zverejnené do 72 hodín od prijatia.</w:t>
      </w:r>
    </w:p>
    <w:p w14:paraId="31890823" w14:textId="77777777" w:rsidR="006D0746" w:rsidRDefault="006D0746">
      <w:pPr>
        <w:pStyle w:val="Plattetekst"/>
        <w:spacing w:before="11"/>
      </w:pPr>
    </w:p>
    <w:p w14:paraId="7109F34A" w14:textId="77777777" w:rsidR="006D0746" w:rsidRDefault="00000000">
      <w:pPr>
        <w:pStyle w:val="Plattetekst"/>
        <w:spacing w:line="249" w:lineRule="auto"/>
        <w:ind w:left="170" w:right="435"/>
      </w:pPr>
      <w:r>
        <w:rPr>
          <w:color w:val="1E4E9D"/>
        </w:rPr>
        <w:t>Na ochrane osobných údajov našich držiteľov doménového mena a všetkých osôb, ktoré sú s nami v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spojení,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nám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mimoriadne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záleží.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Spoločnosť</w:t>
      </w:r>
      <w:r>
        <w:rPr>
          <w:color w:val="1E4E9D"/>
          <w:spacing w:val="-6"/>
        </w:rPr>
        <w:t xml:space="preserve"> </w:t>
      </w:r>
      <w:proofErr w:type="spellStart"/>
      <w:r>
        <w:rPr>
          <w:color w:val="1E4E9D"/>
        </w:rPr>
        <w:t>EURid</w:t>
      </w:r>
      <w:proofErr w:type="spellEnd"/>
    </w:p>
    <w:p w14:paraId="25C75026" w14:textId="77777777" w:rsidR="006D0746" w:rsidRDefault="00000000">
      <w:pPr>
        <w:pStyle w:val="Plattetekst"/>
        <w:spacing w:before="2" w:line="249" w:lineRule="auto"/>
        <w:ind w:left="170" w:right="131"/>
      </w:pPr>
      <w:r>
        <w:rPr>
          <w:color w:val="1E4E9D"/>
        </w:rPr>
        <w:t>odošle všetku komunikáciu, ktorá obsahuje registračné údaje, zabezpečeným spôsobom. Ak máte akékoľvek otázky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týkajúce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sa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spracúvania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osobných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údajov,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 xml:space="preserve">napíšte nám na e-mailovú adresu </w:t>
      </w:r>
      <w:hyperlink r:id="rId14">
        <w:r>
          <w:rPr>
            <w:color w:val="1E4E9D"/>
          </w:rPr>
          <w:t>privacy@eurid.eu.</w:t>
        </w:r>
      </w:hyperlink>
    </w:p>
    <w:p w14:paraId="6A5A9BCB" w14:textId="77777777" w:rsidR="006D0746" w:rsidRDefault="006D0746">
      <w:pPr>
        <w:spacing w:line="249" w:lineRule="auto"/>
        <w:sectPr w:rsidR="006D0746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729" w:space="203"/>
            <w:col w:w="4878"/>
          </w:cols>
        </w:sectPr>
      </w:pPr>
    </w:p>
    <w:p w14:paraId="31179A5B" w14:textId="77777777" w:rsidR="006D0746" w:rsidRDefault="00000000">
      <w:pPr>
        <w:pStyle w:val="Platteteks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7488" behindDoc="1" locked="0" layoutInCell="1" allowOverlap="1" wp14:anchorId="0E627755" wp14:editId="7288B82A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20040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4060" h="257175">
                                <a:moveTo>
                                  <a:pt x="1875231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875231" y="257111"/>
                                </a:lnTo>
                                <a:lnTo>
                                  <a:pt x="1925274" y="247008"/>
                                </a:lnTo>
                                <a:lnTo>
                                  <a:pt x="1966139" y="219457"/>
                                </a:lnTo>
                                <a:lnTo>
                                  <a:pt x="1993690" y="178592"/>
                                </a:lnTo>
                                <a:lnTo>
                                  <a:pt x="2003793" y="128549"/>
                                </a:lnTo>
                                <a:lnTo>
                                  <a:pt x="1993690" y="78513"/>
                                </a:lnTo>
                                <a:lnTo>
                                  <a:pt x="1966139" y="37652"/>
                                </a:lnTo>
                                <a:lnTo>
                                  <a:pt x="1925274" y="10102"/>
                                </a:lnTo>
                                <a:lnTo>
                                  <a:pt x="1875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.818501pt;margin-top:177.165619pt;width:513.65pt;height:169.45pt;mso-position-horizontal-relative:page;mso-position-vertical-relative:page;z-index:-15828992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3156;height:405" id="docshape21" coordorigin="1134,6527" coordsize="3156,405" path="m4087,6527l1336,6527,1258,6543,1193,6586,1150,6651,1134,6730,1150,6808,1193,6873,1258,6916,1336,6932,4087,6932,4166,6916,4230,6873,4274,6808,4289,6730,4274,6651,4230,6586,4166,6543,4087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71896634" w14:textId="77777777" w:rsidR="006D0746" w:rsidRDefault="006D0746">
      <w:pPr>
        <w:pStyle w:val="Plattetekst"/>
        <w:spacing w:before="46"/>
        <w:rPr>
          <w:sz w:val="22"/>
        </w:rPr>
      </w:pPr>
    </w:p>
    <w:p w14:paraId="3F22CE3B" w14:textId="77777777" w:rsidR="006D0746" w:rsidRDefault="00000000">
      <w:pPr>
        <w:ind w:left="283"/>
        <w:rPr>
          <w:b/>
        </w:rPr>
      </w:pPr>
      <w:r>
        <w:rPr>
          <w:b/>
          <w:color w:val="FFFFFF"/>
          <w:spacing w:val="-2"/>
        </w:rPr>
        <w:t>VAŠE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  <w:spacing w:val="-2"/>
        </w:rPr>
        <w:t>KONTAKTNÉ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  <w:spacing w:val="-2"/>
        </w:rPr>
        <w:t>ÚDAJE</w:t>
      </w:r>
    </w:p>
    <w:p w14:paraId="354E7225" w14:textId="77777777" w:rsidR="006D0746" w:rsidRDefault="006D0746">
      <w:pPr>
        <w:pStyle w:val="Plattetekst"/>
        <w:rPr>
          <w:b/>
          <w:sz w:val="16"/>
        </w:rPr>
      </w:pPr>
    </w:p>
    <w:p w14:paraId="1D7DBE93" w14:textId="77777777" w:rsidR="006D0746" w:rsidRDefault="006D0746">
      <w:pPr>
        <w:pStyle w:val="Plattetekst"/>
        <w:spacing w:before="53"/>
        <w:rPr>
          <w:b/>
          <w:sz w:val="16"/>
        </w:rPr>
      </w:pPr>
    </w:p>
    <w:p w14:paraId="7C04CBAA" w14:textId="77777777" w:rsidR="006D0746" w:rsidRDefault="00000000">
      <w:pPr>
        <w:ind w:left="170"/>
        <w:rPr>
          <w:sz w:val="16"/>
        </w:rPr>
      </w:pPr>
      <w:r>
        <w:rPr>
          <w:color w:val="1C4DA1"/>
          <w:sz w:val="16"/>
        </w:rPr>
        <w:t>VAŠE</w:t>
      </w:r>
      <w:r>
        <w:rPr>
          <w:color w:val="1C4DA1"/>
          <w:spacing w:val="34"/>
          <w:sz w:val="16"/>
        </w:rPr>
        <w:t xml:space="preserve"> </w:t>
      </w:r>
      <w:r>
        <w:rPr>
          <w:color w:val="1C4DA1"/>
          <w:sz w:val="16"/>
        </w:rPr>
        <w:t>CELÉ</w:t>
      </w:r>
      <w:r>
        <w:rPr>
          <w:color w:val="1C4DA1"/>
          <w:spacing w:val="34"/>
          <w:sz w:val="16"/>
        </w:rPr>
        <w:t xml:space="preserve"> </w:t>
      </w:r>
      <w:r>
        <w:rPr>
          <w:color w:val="1C4DA1"/>
          <w:spacing w:val="-2"/>
          <w:sz w:val="16"/>
        </w:rPr>
        <w:t>MENO*</w:t>
      </w:r>
    </w:p>
    <w:p w14:paraId="5F0636C9" w14:textId="77777777" w:rsidR="006D0746" w:rsidRDefault="00000000">
      <w:pPr>
        <w:pStyle w:val="Plattetekst"/>
        <w:spacing w:before="3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0E1D9F" wp14:editId="383DA6AA">
                <wp:simplePos x="0" y="0"/>
                <wp:positionH relativeFrom="page">
                  <wp:posOffset>756003</wp:posOffset>
                </wp:positionH>
                <wp:positionV relativeFrom="paragraph">
                  <wp:posOffset>75725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6C2E0F6" w14:textId="2D6E66BB" w:rsidR="00917D69" w:rsidRPr="00917D69" w:rsidRDefault="00917D69" w:rsidP="00917D6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E1D9F" id="Graphic 22" o:spid="_x0000_s1026" style="position:absolute;margin-left:59.55pt;margin-top:5.95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06C2E0F6" w14:textId="2D6E66BB" w:rsidR="00917D69" w:rsidRPr="00917D69" w:rsidRDefault="00917D69" w:rsidP="00917D6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70AACB" w14:textId="77777777" w:rsidR="006D0746" w:rsidRDefault="006D0746">
      <w:pPr>
        <w:pStyle w:val="Plattetekst"/>
        <w:spacing w:before="175"/>
        <w:rPr>
          <w:sz w:val="16"/>
        </w:rPr>
      </w:pPr>
    </w:p>
    <w:p w14:paraId="5954E531" w14:textId="77777777" w:rsidR="006D0746" w:rsidRDefault="00000000">
      <w:pPr>
        <w:ind w:left="170"/>
        <w:rPr>
          <w:i/>
          <w:sz w:val="16"/>
        </w:rPr>
      </w:pPr>
      <w:r>
        <w:rPr>
          <w:color w:val="1C4DA1"/>
          <w:sz w:val="16"/>
        </w:rPr>
        <w:t>ORGANIZÁCIA</w:t>
      </w:r>
      <w:r>
        <w:rPr>
          <w:color w:val="1C4DA1"/>
          <w:spacing w:val="-1"/>
          <w:sz w:val="16"/>
        </w:rPr>
        <w:t xml:space="preserve"> </w:t>
      </w:r>
      <w:r>
        <w:rPr>
          <w:i/>
          <w:color w:val="1C4DA1"/>
          <w:sz w:val="16"/>
        </w:rPr>
        <w:t xml:space="preserve">(ak sa </w:t>
      </w:r>
      <w:r>
        <w:rPr>
          <w:i/>
          <w:color w:val="1C4DA1"/>
          <w:spacing w:val="-2"/>
          <w:sz w:val="16"/>
        </w:rPr>
        <w:t>uplatňuje)</w:t>
      </w:r>
    </w:p>
    <w:p w14:paraId="28E97287" w14:textId="77777777" w:rsidR="006D0746" w:rsidRDefault="00000000">
      <w:pPr>
        <w:pStyle w:val="Platteteks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B51EED" wp14:editId="7F67E1DB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546FB6C" w14:textId="5FF7A6CB" w:rsidR="00917D69" w:rsidRPr="00917D69" w:rsidRDefault="00917D69" w:rsidP="00917D6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51EED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546FB6C" w14:textId="5FF7A6CB" w:rsidR="00917D69" w:rsidRPr="00917D69" w:rsidRDefault="00917D69" w:rsidP="00917D6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DB63D6" w14:textId="77777777" w:rsidR="006D0746" w:rsidRDefault="006D0746">
      <w:pPr>
        <w:pStyle w:val="Plattetekst"/>
        <w:spacing w:before="147"/>
        <w:rPr>
          <w:i/>
          <w:sz w:val="16"/>
        </w:rPr>
      </w:pPr>
    </w:p>
    <w:p w14:paraId="6191C475" w14:textId="77777777" w:rsidR="006D0746" w:rsidRDefault="00000000">
      <w:pPr>
        <w:spacing w:before="1"/>
        <w:ind w:left="170"/>
        <w:rPr>
          <w:i/>
          <w:sz w:val="16"/>
        </w:rPr>
      </w:pPr>
      <w:r>
        <w:rPr>
          <w:color w:val="1C4DA1"/>
          <w:sz w:val="16"/>
        </w:rPr>
        <w:t>IČ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DPH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SPOLOČNOSTI</w:t>
      </w:r>
      <w:r>
        <w:rPr>
          <w:color w:val="1C4DA1"/>
          <w:spacing w:val="-9"/>
          <w:sz w:val="16"/>
        </w:rPr>
        <w:t xml:space="preserve"> </w:t>
      </w:r>
      <w:r>
        <w:rPr>
          <w:color w:val="1C4DA1"/>
          <w:sz w:val="16"/>
        </w:rPr>
        <w:t>ALEBO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z w:val="16"/>
        </w:rPr>
        <w:t>IČO</w:t>
      </w:r>
      <w:r>
        <w:rPr>
          <w:color w:val="1C4DA1"/>
          <w:spacing w:val="-1"/>
          <w:sz w:val="16"/>
        </w:rPr>
        <w:t xml:space="preserve"> </w:t>
      </w:r>
      <w:r>
        <w:rPr>
          <w:i/>
          <w:color w:val="1C4DA1"/>
          <w:sz w:val="16"/>
        </w:rPr>
        <w:t>(ak</w:t>
      </w:r>
      <w:r>
        <w:rPr>
          <w:i/>
          <w:color w:val="1C4DA1"/>
          <w:spacing w:val="-1"/>
          <w:sz w:val="16"/>
        </w:rPr>
        <w:t xml:space="preserve"> </w:t>
      </w:r>
      <w:r>
        <w:rPr>
          <w:i/>
          <w:color w:val="1C4DA1"/>
          <w:sz w:val="16"/>
        </w:rPr>
        <w:t xml:space="preserve">sa </w:t>
      </w:r>
      <w:r>
        <w:rPr>
          <w:i/>
          <w:color w:val="1C4DA1"/>
          <w:spacing w:val="-2"/>
          <w:sz w:val="16"/>
        </w:rPr>
        <w:t>uplatňuje)</w:t>
      </w:r>
    </w:p>
    <w:p w14:paraId="302AB3CB" w14:textId="77777777" w:rsidR="006D0746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9E05E2" wp14:editId="118D3F64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0F8BD90" w14:textId="2280A4C8" w:rsidR="00917D69" w:rsidRPr="00917D69" w:rsidRDefault="00917D69" w:rsidP="00917D6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E05E2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70F8BD90" w14:textId="2280A4C8" w:rsidR="00917D69" w:rsidRPr="00917D69" w:rsidRDefault="00917D69" w:rsidP="00917D6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402CD0" w14:textId="77777777" w:rsidR="006D0746" w:rsidRDefault="006D0746">
      <w:pPr>
        <w:pStyle w:val="Plattetekst"/>
        <w:spacing w:before="147"/>
        <w:rPr>
          <w:i/>
          <w:sz w:val="16"/>
        </w:rPr>
      </w:pPr>
    </w:p>
    <w:p w14:paraId="46041F00" w14:textId="77777777" w:rsidR="006D0746" w:rsidRDefault="00000000">
      <w:pPr>
        <w:spacing w:before="1"/>
        <w:ind w:left="170"/>
        <w:rPr>
          <w:sz w:val="16"/>
        </w:rPr>
      </w:pPr>
      <w:r>
        <w:rPr>
          <w:color w:val="1C4DA1"/>
          <w:sz w:val="16"/>
        </w:rPr>
        <w:t>POŠTOVÁ</w:t>
      </w:r>
      <w:r>
        <w:rPr>
          <w:color w:val="1C4DA1"/>
          <w:spacing w:val="52"/>
          <w:sz w:val="16"/>
        </w:rPr>
        <w:t xml:space="preserve"> </w:t>
      </w:r>
      <w:r>
        <w:rPr>
          <w:color w:val="1C4DA1"/>
          <w:spacing w:val="-2"/>
          <w:sz w:val="16"/>
        </w:rPr>
        <w:t>ADRESA*</w:t>
      </w:r>
    </w:p>
    <w:p w14:paraId="27260B02" w14:textId="77777777" w:rsidR="006D0746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9DF3AE" wp14:editId="3BFF60DF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4098ABB0" w14:textId="1B09D850" w:rsidR="00917D69" w:rsidRDefault="00917D69" w:rsidP="00917D69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DF3AE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4098ABB0" w14:textId="1B09D850" w:rsidR="00917D69" w:rsidRDefault="00917D69" w:rsidP="00917D69"/>
                  </w:txbxContent>
                </v:textbox>
                <w10:wrap type="topAndBottom" anchorx="page"/>
              </v:shape>
            </w:pict>
          </mc:Fallback>
        </mc:AlternateContent>
      </w:r>
    </w:p>
    <w:p w14:paraId="7981148E" w14:textId="77777777" w:rsidR="006D0746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Ulica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a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číslo,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mesto,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 xml:space="preserve">PSČ, </w:t>
      </w:r>
      <w:r>
        <w:rPr>
          <w:i/>
          <w:color w:val="8EA6D0"/>
          <w:spacing w:val="-2"/>
          <w:sz w:val="16"/>
        </w:rPr>
        <w:t>krajina</w:t>
      </w:r>
    </w:p>
    <w:p w14:paraId="67FE7AB4" w14:textId="77777777" w:rsidR="006D0746" w:rsidRDefault="006D0746">
      <w:pPr>
        <w:pStyle w:val="Plattetekst"/>
        <w:spacing w:before="117"/>
        <w:rPr>
          <w:i/>
          <w:sz w:val="16"/>
        </w:rPr>
      </w:pPr>
    </w:p>
    <w:p w14:paraId="28B6339E" w14:textId="77777777" w:rsidR="006D0746" w:rsidRDefault="00000000">
      <w:pPr>
        <w:ind w:left="170"/>
        <w:rPr>
          <w:sz w:val="16"/>
        </w:rPr>
      </w:pPr>
      <w:r>
        <w:rPr>
          <w:color w:val="1C4DA1"/>
          <w:spacing w:val="2"/>
          <w:sz w:val="16"/>
        </w:rPr>
        <w:t>TELEFÓNNE</w:t>
      </w:r>
      <w:r>
        <w:rPr>
          <w:color w:val="1C4DA1"/>
          <w:spacing w:val="60"/>
          <w:sz w:val="16"/>
        </w:rPr>
        <w:t xml:space="preserve"> </w:t>
      </w:r>
      <w:r>
        <w:rPr>
          <w:color w:val="1C4DA1"/>
          <w:spacing w:val="-2"/>
          <w:sz w:val="16"/>
        </w:rPr>
        <w:t>ČÍSLO*</w:t>
      </w:r>
    </w:p>
    <w:p w14:paraId="70E70146" w14:textId="77777777" w:rsidR="006D0746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DE43B3" wp14:editId="57598321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48BEB604" w14:textId="7F64D26C" w:rsidR="00917D69" w:rsidRDefault="00917D69" w:rsidP="00917D69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E43B3" id="Graphic 26" o:spid="_x0000_s1030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o4+ye9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48BEB604" w14:textId="7F64D26C" w:rsidR="00917D69" w:rsidRDefault="00917D69" w:rsidP="00917D69"/>
                  </w:txbxContent>
                </v:textbox>
                <w10:wrap type="topAndBottom" anchorx="page"/>
              </v:shape>
            </w:pict>
          </mc:Fallback>
        </mc:AlternateContent>
      </w:r>
    </w:p>
    <w:p w14:paraId="6928C234" w14:textId="77777777" w:rsidR="006D0746" w:rsidRDefault="006D0746">
      <w:pPr>
        <w:pStyle w:val="Plattetekst"/>
        <w:spacing w:before="145"/>
        <w:rPr>
          <w:sz w:val="16"/>
        </w:rPr>
      </w:pPr>
    </w:p>
    <w:p w14:paraId="5BAF34C2" w14:textId="77777777" w:rsidR="006D0746" w:rsidRDefault="00000000">
      <w:pPr>
        <w:ind w:left="170"/>
        <w:rPr>
          <w:sz w:val="16"/>
        </w:rPr>
      </w:pPr>
      <w:r>
        <w:rPr>
          <w:color w:val="1C4DA1"/>
          <w:spacing w:val="2"/>
          <w:sz w:val="16"/>
        </w:rPr>
        <w:t>E-MAILOVÁ</w:t>
      </w:r>
      <w:r>
        <w:rPr>
          <w:color w:val="1C4DA1"/>
          <w:spacing w:val="53"/>
          <w:sz w:val="16"/>
        </w:rPr>
        <w:t xml:space="preserve"> </w:t>
      </w:r>
      <w:r>
        <w:rPr>
          <w:color w:val="1C4DA1"/>
          <w:spacing w:val="-2"/>
          <w:sz w:val="16"/>
        </w:rPr>
        <w:t>ADRESA*</w:t>
      </w:r>
    </w:p>
    <w:p w14:paraId="6B87D795" w14:textId="77777777" w:rsidR="006D0746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31C38B3" wp14:editId="5A7805FE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C0A1943" w14:textId="6958E34B" w:rsidR="00917D69" w:rsidRPr="00917D69" w:rsidRDefault="00917D69" w:rsidP="00917D6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C38B3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C0A1943" w14:textId="6958E34B" w:rsidR="00917D69" w:rsidRPr="00917D69" w:rsidRDefault="00917D69" w:rsidP="00917D6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66588D" w14:textId="77777777" w:rsidR="006D0746" w:rsidRDefault="00000000">
      <w:pPr>
        <w:spacing w:before="133" w:line="261" w:lineRule="auto"/>
        <w:ind w:left="170"/>
        <w:rPr>
          <w:i/>
          <w:sz w:val="16"/>
        </w:rPr>
      </w:pPr>
      <w:r>
        <w:rPr>
          <w:i/>
          <w:color w:val="8EA6D0"/>
          <w:sz w:val="16"/>
        </w:rPr>
        <w:t>(Ak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bude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vaša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žiadosť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uznaná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za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oprávnenú,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registračné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údaje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budú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na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túto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e-mailovú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adresu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odoslané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prostredníctvom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 xml:space="preserve">platformy </w:t>
      </w:r>
      <w:proofErr w:type="spellStart"/>
      <w:r>
        <w:rPr>
          <w:i/>
          <w:color w:val="8EA6D0"/>
          <w:sz w:val="16"/>
        </w:rPr>
        <w:t>Cryptshare</w:t>
      </w:r>
      <w:proofErr w:type="spellEnd"/>
      <w:r>
        <w:rPr>
          <w:i/>
          <w:color w:val="8EA6D0"/>
          <w:sz w:val="16"/>
        </w:rPr>
        <w:t xml:space="preserve"> z e-mailovej adresy </w:t>
      </w:r>
      <w:hyperlink r:id="rId15">
        <w:r>
          <w:rPr>
            <w:i/>
            <w:color w:val="8EA6D0"/>
            <w:sz w:val="16"/>
          </w:rPr>
          <w:t>no-reply@eurid.eu.)</w:t>
        </w:r>
      </w:hyperlink>
    </w:p>
    <w:p w14:paraId="526008F1" w14:textId="77777777" w:rsidR="006D0746" w:rsidRDefault="006D0746">
      <w:pPr>
        <w:spacing w:line="261" w:lineRule="auto"/>
        <w:rPr>
          <w:sz w:val="16"/>
        </w:rPr>
        <w:sectPr w:rsidR="006D0746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4943D8B9" w14:textId="77777777" w:rsidR="006D0746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D292D2B" wp14:editId="0FB6A058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6C31FBA6" wp14:editId="54900B89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4ADDFC82" w14:textId="77777777" w:rsidR="006D0746" w:rsidRDefault="006D0746">
      <w:pPr>
        <w:pStyle w:val="Plattetekst"/>
        <w:spacing w:before="3"/>
        <w:rPr>
          <w:i/>
          <w:sz w:val="5"/>
        </w:rPr>
      </w:pPr>
    </w:p>
    <w:p w14:paraId="412CF61F" w14:textId="77777777" w:rsidR="006D0746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351766C1" wp14:editId="5DCDC7BD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74EAD681" w14:textId="77777777" w:rsidR="006D0746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A747E65" wp14:editId="2221AF47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543685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3685" cy="257175"/>
                          <a:chOff x="0" y="0"/>
                          <a:chExt cx="1543685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54368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685" h="257175">
                                <a:moveTo>
                                  <a:pt x="1414729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414729" y="257111"/>
                                </a:lnTo>
                                <a:lnTo>
                                  <a:pt x="1464765" y="247008"/>
                                </a:lnTo>
                                <a:lnTo>
                                  <a:pt x="1505626" y="219457"/>
                                </a:lnTo>
                                <a:lnTo>
                                  <a:pt x="1533176" y="178592"/>
                                </a:lnTo>
                                <a:lnTo>
                                  <a:pt x="1543278" y="128549"/>
                                </a:lnTo>
                                <a:lnTo>
                                  <a:pt x="1533176" y="78513"/>
                                </a:lnTo>
                                <a:lnTo>
                                  <a:pt x="1505626" y="37652"/>
                                </a:lnTo>
                                <a:lnTo>
                                  <a:pt x="1464765" y="10102"/>
                                </a:lnTo>
                                <a:lnTo>
                                  <a:pt x="1414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54368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B04E9F" w14:textId="77777777" w:rsidR="006D0746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DOMÉNOVÉ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MENO*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51999pt;margin-top:3.612344pt;width:121.55pt;height:20.25pt;mso-position-horizontal-relative:page;mso-position-vertical-relative:paragraph;z-index:-15721984;mso-wrap-distance-left:0;mso-wrap-distance-right:0" id="docshapegroup37" coordorigin="1135,72" coordsize="2431,405">
                <v:shape style="position:absolute;left:1135;top:72;width:2431;height:405" id="docshape38" coordorigin="1135,72" coordsize="2431,405" path="m3363,72l1337,72,1259,88,1194,132,1151,196,1135,275,1151,353,1194,418,1259,461,1337,477,3363,477,3442,461,3506,418,3549,353,3565,275,3549,196,3506,132,3442,88,3363,72xe" filled="true" fillcolor="#1c4da1" stroked="false">
                  <v:path arrowok="t"/>
                  <v:fill type="solid"/>
                </v:shape>
                <v:shape style="position:absolute;left:1135;top:72;width:2431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DOMÉNOVÉ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MENO*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14DEE52" wp14:editId="20FE1D98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BB81B5A" w14:textId="64255207" w:rsidR="00917D69" w:rsidRPr="00917D69" w:rsidRDefault="00917D69" w:rsidP="00917D6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DEE52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3BB81B5A" w14:textId="64255207" w:rsidR="00917D69" w:rsidRPr="00917D69" w:rsidRDefault="00917D69" w:rsidP="00917D6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340B7F" w14:textId="77777777" w:rsidR="006D0746" w:rsidRDefault="006D0746">
      <w:pPr>
        <w:pStyle w:val="Plattetekst"/>
        <w:spacing w:before="1"/>
        <w:rPr>
          <w:i/>
          <w:sz w:val="16"/>
        </w:rPr>
      </w:pPr>
    </w:p>
    <w:p w14:paraId="17A9F1EA" w14:textId="77777777" w:rsidR="006D0746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(Na</w:t>
      </w:r>
      <w:r>
        <w:rPr>
          <w:i/>
          <w:color w:val="8EA6D0"/>
          <w:spacing w:val="-6"/>
          <w:sz w:val="16"/>
        </w:rPr>
        <w:t xml:space="preserve"> </w:t>
      </w:r>
      <w:r>
        <w:rPr>
          <w:i/>
          <w:color w:val="8EA6D0"/>
          <w:sz w:val="16"/>
        </w:rPr>
        <w:t>odoslanie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tejto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žiadosti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uveďte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doménové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meno,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prípadne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mená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eu</w:t>
      </w:r>
      <w:proofErr w:type="spellEnd"/>
      <w:r>
        <w:rPr>
          <w:i/>
          <w:color w:val="8EA6D0"/>
          <w:sz w:val="16"/>
        </w:rPr>
        <w:t>,</w:t>
      </w:r>
      <w:r>
        <w:rPr>
          <w:i/>
          <w:color w:val="8EA6D0"/>
          <w:spacing w:val="-4"/>
          <w:sz w:val="16"/>
        </w:rPr>
        <w:t xml:space="preserve"> </w:t>
      </w:r>
      <w:proofErr w:type="spellStart"/>
      <w:r>
        <w:rPr>
          <w:i/>
          <w:color w:val="8EA6D0"/>
          <w:sz w:val="16"/>
        </w:rPr>
        <w:t>ею</w:t>
      </w:r>
      <w:proofErr w:type="spellEnd"/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alebo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pacing w:val="-2"/>
          <w:sz w:val="16"/>
        </w:rPr>
        <w:t>.</w:t>
      </w:r>
      <w:proofErr w:type="spellStart"/>
      <w:r>
        <w:rPr>
          <w:i/>
          <w:color w:val="8EA6D0"/>
          <w:spacing w:val="-2"/>
          <w:sz w:val="16"/>
        </w:rPr>
        <w:t>ευ</w:t>
      </w:r>
      <w:proofErr w:type="spellEnd"/>
      <w:r>
        <w:rPr>
          <w:i/>
          <w:color w:val="8EA6D0"/>
          <w:spacing w:val="-2"/>
          <w:sz w:val="16"/>
        </w:rPr>
        <w:t>.)</w:t>
      </w:r>
    </w:p>
    <w:p w14:paraId="6DB24B56" w14:textId="77777777" w:rsidR="006D0746" w:rsidRDefault="006D0746">
      <w:pPr>
        <w:pStyle w:val="Plattetekst"/>
        <w:rPr>
          <w:i/>
          <w:sz w:val="20"/>
        </w:rPr>
      </w:pPr>
    </w:p>
    <w:p w14:paraId="6C011E52" w14:textId="77777777" w:rsidR="006D0746" w:rsidRDefault="00000000">
      <w:pPr>
        <w:pStyle w:val="Plattetekst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74BC425" wp14:editId="40B0AD66">
                <wp:simplePos x="0" y="0"/>
                <wp:positionH relativeFrom="page">
                  <wp:posOffset>725403</wp:posOffset>
                </wp:positionH>
                <wp:positionV relativeFrom="paragraph">
                  <wp:posOffset>263384</wp:posOffset>
                </wp:positionV>
                <wp:extent cx="1396365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6365" cy="257175"/>
                          <a:chOff x="0" y="0"/>
                          <a:chExt cx="1396365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39636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6365" h="257175">
                                <a:moveTo>
                                  <a:pt x="1267320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267320" y="257111"/>
                                </a:lnTo>
                                <a:lnTo>
                                  <a:pt x="1317361" y="247008"/>
                                </a:lnTo>
                                <a:lnTo>
                                  <a:pt x="1358222" y="219457"/>
                                </a:lnTo>
                                <a:lnTo>
                                  <a:pt x="1385769" y="178592"/>
                                </a:lnTo>
                                <a:lnTo>
                                  <a:pt x="1395869" y="128549"/>
                                </a:lnTo>
                                <a:lnTo>
                                  <a:pt x="1385769" y="78513"/>
                                </a:lnTo>
                                <a:lnTo>
                                  <a:pt x="1358222" y="37652"/>
                                </a:lnTo>
                                <a:lnTo>
                                  <a:pt x="1317361" y="10102"/>
                                </a:lnTo>
                                <a:lnTo>
                                  <a:pt x="1267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39636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D5FC72" w14:textId="77777777" w:rsidR="006D0746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ODÔVODNENIE</w:t>
                              </w:r>
                              <w:r>
                                <w:rPr>
                                  <w:b/>
                                  <w:color w:val="FFFFFF"/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7.118401pt;margin-top:20.738958pt;width:109.95pt;height:20.25pt;mso-position-horizontal-relative:page;mso-position-vertical-relative:paragraph;z-index:-15720960;mso-wrap-distance-left:0;mso-wrap-distance-right:0" id="docshapegroup41" coordorigin="1142,415" coordsize="2199,405">
                <v:shape style="position:absolute;left:1142;top:414;width:2199;height:405" id="docshape42" coordorigin="1142,415" coordsize="2199,405" path="m3138,415l1345,415,1266,431,1202,474,1158,538,1142,617,1158,696,1202,760,1266,804,1345,820,3138,820,3217,804,3281,760,3325,696,3341,617,3325,538,3281,474,3217,431,3138,415xe" filled="true" fillcolor="#ef798a" stroked="false">
                  <v:path arrowok="t"/>
                  <v:fill type="solid"/>
                </v:shape>
                <v:shape style="position:absolute;left:1142;top:414;width:2199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ODÔVODNENIE</w:t>
                        </w:r>
                        <w:r>
                          <w:rPr>
                            <w:b/>
                            <w:color w:val="FFFFFF"/>
                            <w:spacing w:val="6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2"/>
                          </w:rPr>
                          <w:t>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01F52834" w14:textId="77777777" w:rsidR="006D0746" w:rsidRDefault="006D0746">
      <w:pPr>
        <w:pStyle w:val="Plattetekst"/>
        <w:spacing w:before="3"/>
        <w:rPr>
          <w:i/>
          <w:sz w:val="10"/>
        </w:rPr>
      </w:pPr>
    </w:p>
    <w:p w14:paraId="35140279" w14:textId="77777777" w:rsidR="006D0746" w:rsidRDefault="006D0746">
      <w:pPr>
        <w:rPr>
          <w:sz w:val="10"/>
        </w:rPr>
        <w:sectPr w:rsidR="006D0746">
          <w:pgSz w:w="11910" w:h="16840"/>
          <w:pgMar w:top="1180" w:right="1080" w:bottom="1980" w:left="1020" w:header="0" w:footer="1784" w:gutter="0"/>
          <w:cols w:space="708"/>
        </w:sectPr>
      </w:pPr>
    </w:p>
    <w:p w14:paraId="5BAF9C8C" w14:textId="77777777" w:rsidR="006D0746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Nižšie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odôvodnite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svoj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oprávnený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záujem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v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súvislosti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so zverejnením registračných údajov.</w:t>
      </w:r>
    </w:p>
    <w:p w14:paraId="7B15875D" w14:textId="77777777" w:rsidR="006D0746" w:rsidRDefault="00000000">
      <w:pPr>
        <w:spacing w:before="95" w:line="261" w:lineRule="auto"/>
        <w:ind w:left="170" w:right="597"/>
        <w:rPr>
          <w:sz w:val="16"/>
        </w:rPr>
      </w:pPr>
      <w:r>
        <w:br w:type="column"/>
      </w:r>
      <w:r>
        <w:rPr>
          <w:color w:val="1C4DA1"/>
          <w:sz w:val="16"/>
        </w:rPr>
        <w:t>Nižšie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uveďte,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ako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plánujete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vyžiadané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registračné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údaje použiť, ak budú zverejnené.</w:t>
      </w:r>
    </w:p>
    <w:p w14:paraId="03F6F931" w14:textId="77777777" w:rsidR="006D0746" w:rsidRDefault="006D0746">
      <w:pPr>
        <w:spacing w:line="261" w:lineRule="auto"/>
        <w:rPr>
          <w:sz w:val="16"/>
        </w:rPr>
        <w:sectPr w:rsidR="006D0746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186" w:space="803"/>
            <w:col w:w="4821"/>
          </w:cols>
        </w:sectPr>
      </w:pPr>
    </w:p>
    <w:p w14:paraId="34C290C3" w14:textId="77777777" w:rsidR="006D0746" w:rsidRDefault="006D0746">
      <w:pPr>
        <w:pStyle w:val="Plattetekst"/>
        <w:spacing w:before="111"/>
        <w:rPr>
          <w:sz w:val="20"/>
        </w:rPr>
      </w:pPr>
    </w:p>
    <w:p w14:paraId="27385904" w14:textId="77777777" w:rsidR="006D0746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54F8FE24" wp14:editId="18B97241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5FF1E56E" w14:textId="3CD75838" w:rsidR="00917D69" w:rsidRPr="00917D69" w:rsidRDefault="00917D69" w:rsidP="00917D69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F8FE24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5FF1E56E" w14:textId="3CD75838" w:rsidR="00917D69" w:rsidRPr="00917D69" w:rsidRDefault="00917D69" w:rsidP="00917D69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465CD65" wp14:editId="558F8630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7A2AAF85" w14:textId="0A85749D" w:rsidR="00917D69" w:rsidRPr="00917D69" w:rsidRDefault="00917D69" w:rsidP="00917D69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65CD65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7A2AAF85" w14:textId="0A85749D" w:rsidR="00917D69" w:rsidRPr="00917D69" w:rsidRDefault="00917D69" w:rsidP="00917D69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BBAF91" w14:textId="77777777" w:rsidR="006D0746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AEF3498" wp14:editId="25C19518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1672589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2589" cy="257175"/>
                          <a:chOff x="0" y="0"/>
                          <a:chExt cx="1672589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672589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2589" h="257175">
                                <a:moveTo>
                                  <a:pt x="1543926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543926" y="257098"/>
                                </a:lnTo>
                                <a:lnTo>
                                  <a:pt x="1593962" y="246998"/>
                                </a:lnTo>
                                <a:lnTo>
                                  <a:pt x="1634823" y="219451"/>
                                </a:lnTo>
                                <a:lnTo>
                                  <a:pt x="1662373" y="178590"/>
                                </a:lnTo>
                                <a:lnTo>
                                  <a:pt x="1672475" y="128549"/>
                                </a:lnTo>
                                <a:lnTo>
                                  <a:pt x="1662373" y="78513"/>
                                </a:lnTo>
                                <a:lnTo>
                                  <a:pt x="1634823" y="37652"/>
                                </a:lnTo>
                                <a:lnTo>
                                  <a:pt x="1593962" y="10102"/>
                                </a:lnTo>
                                <a:lnTo>
                                  <a:pt x="1543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672589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E3574E" w14:textId="77777777" w:rsidR="006D0746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NALIEHAVÁ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ŽIADOSŤ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20.107pt;width:131.7pt;height:20.25pt;mso-position-horizontal-relative:page;mso-position-vertical-relative:paragraph;z-index:-15719424;mso-wrap-distance-left:0;mso-wrap-distance-right:0" id="docshapegroup48" coordorigin="1135,402" coordsize="2634,405">
                <v:shape style="position:absolute;left:1135;top:402;width:2634;height:405" id="docshape49" coordorigin="1135,402" coordsize="2634,405" path="m3567,402l1338,402,1259,418,1195,461,1151,526,1135,605,1151,683,1195,748,1259,791,1338,807,3567,807,3645,791,3710,748,3753,683,3769,605,3753,526,3710,461,3645,418,3567,402xe" filled="true" fillcolor="#15af97" stroked="false">
                  <v:path arrowok="t"/>
                  <v:fill type="solid"/>
                </v:shape>
                <v:shape style="position:absolute;left:1135;top:402;width:2634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NALIEHAVÁ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ŽIADOSŤ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364B2199" w14:textId="77777777" w:rsidR="006D0746" w:rsidRDefault="006D0746">
      <w:pPr>
        <w:pStyle w:val="Plattetekst"/>
        <w:spacing w:before="174"/>
        <w:rPr>
          <w:sz w:val="16"/>
        </w:rPr>
      </w:pPr>
    </w:p>
    <w:p w14:paraId="7B54AED7" w14:textId="77777777" w:rsidR="006D0746" w:rsidRDefault="00000000">
      <w:pPr>
        <w:spacing w:line="261" w:lineRule="auto"/>
        <w:ind w:left="170"/>
        <w:rPr>
          <w:sz w:val="16"/>
        </w:rPr>
      </w:pPr>
      <w:r>
        <w:rPr>
          <w:color w:val="1C4DA1"/>
          <w:sz w:val="16"/>
        </w:rPr>
        <w:t>V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prípade,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že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by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mohlo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viesť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používanie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vyššie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uvedenému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doménovému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menu,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prípadne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vyššie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uvedených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doménových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mien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k situáciám ohrozujúcim život a/alebo spôsobiť nenapraviteľnú škodu, nižšie odôvodnite naliehavú povahu:</w:t>
      </w:r>
    </w:p>
    <w:p w14:paraId="7AC45A26" w14:textId="77777777" w:rsidR="006D0746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E818673" wp14:editId="204881A7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F56B9E9" w14:textId="34E5A611" w:rsidR="00917D69" w:rsidRPr="00917D69" w:rsidRDefault="00917D69" w:rsidP="00917D6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18673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7F56B9E9" w14:textId="34E5A611" w:rsidR="00917D69" w:rsidRPr="00917D69" w:rsidRDefault="00917D69" w:rsidP="00917D6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C36129" w14:textId="77777777" w:rsidR="006D0746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(Poskytnite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dôkazy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preukazujúce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naliehavosť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vašej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pacing w:val="-2"/>
          <w:sz w:val="16"/>
        </w:rPr>
        <w:t>žiadosti.)</w:t>
      </w:r>
    </w:p>
    <w:p w14:paraId="37733763" w14:textId="77777777" w:rsidR="006D0746" w:rsidRDefault="006D0746">
      <w:pPr>
        <w:pStyle w:val="Plattetekst"/>
        <w:spacing w:before="114"/>
        <w:rPr>
          <w:i/>
          <w:sz w:val="16"/>
        </w:rPr>
      </w:pPr>
    </w:p>
    <w:p w14:paraId="5A20B478" w14:textId="77777777" w:rsidR="006D0746" w:rsidRDefault="00000000">
      <w:pPr>
        <w:ind w:left="170"/>
        <w:rPr>
          <w:sz w:val="16"/>
        </w:rPr>
      </w:pPr>
      <w:r>
        <w:rPr>
          <w:color w:val="1C4DA1"/>
          <w:sz w:val="16"/>
        </w:rPr>
        <w:t>V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takomto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prípade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pri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dostatočnom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odôvodnení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naliehavosti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budú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registračné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údaje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zverejnené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do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24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hodín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od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pacing w:val="-2"/>
          <w:sz w:val="16"/>
        </w:rPr>
        <w:t>prijatia.</w:t>
      </w:r>
    </w:p>
    <w:p w14:paraId="33B841D3" w14:textId="77777777" w:rsidR="006D0746" w:rsidRDefault="00000000">
      <w:pPr>
        <w:pStyle w:val="Plattetekst"/>
        <w:spacing w:before="1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4109849" wp14:editId="6BAF01E8">
                <wp:simplePos x="0" y="0"/>
                <wp:positionH relativeFrom="page">
                  <wp:posOffset>720901</wp:posOffset>
                </wp:positionH>
                <wp:positionV relativeFrom="paragraph">
                  <wp:posOffset>280003</wp:posOffset>
                </wp:positionV>
                <wp:extent cx="835025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5025" cy="257175"/>
                          <a:chOff x="0" y="0"/>
                          <a:chExt cx="835025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83502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025" h="257175">
                                <a:moveTo>
                                  <a:pt x="705866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705866" y="257098"/>
                                </a:lnTo>
                                <a:lnTo>
                                  <a:pt x="755902" y="246998"/>
                                </a:lnTo>
                                <a:lnTo>
                                  <a:pt x="796763" y="219451"/>
                                </a:lnTo>
                                <a:lnTo>
                                  <a:pt x="824312" y="178590"/>
                                </a:lnTo>
                                <a:lnTo>
                                  <a:pt x="834415" y="128549"/>
                                </a:lnTo>
                                <a:lnTo>
                                  <a:pt x="824312" y="78513"/>
                                </a:lnTo>
                                <a:lnTo>
                                  <a:pt x="796763" y="37652"/>
                                </a:lnTo>
                                <a:lnTo>
                                  <a:pt x="755902" y="10102"/>
                                </a:lnTo>
                                <a:lnTo>
                                  <a:pt x="705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83502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A472FF" w14:textId="77777777" w:rsidR="006D0746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PRÍLOHY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22.047544pt;width:65.75pt;height:20.25pt;mso-position-horizontal-relative:page;mso-position-vertical-relative:paragraph;z-index:-15718400;mso-wrap-distance-left:0;mso-wrap-distance-right:0" id="docshapegroup52" coordorigin="1135,441" coordsize="1315,405">
                <v:shape style="position:absolute;left:1135;top:440;width:1315;height:405" id="docshape53" coordorigin="1135,441" coordsize="1315,405" path="m2247,441l1338,441,1259,457,1195,500,1151,565,1135,643,1151,722,1195,787,1259,830,1338,846,2247,846,2326,830,2390,787,2433,722,2449,643,2433,565,2390,500,2326,457,2247,441xe" filled="true" fillcolor="#fdc300" stroked="false">
                  <v:path arrowok="t"/>
                  <v:fill type="solid"/>
                </v:shape>
                <v:shape style="position:absolute;left:1135;top:440;width:1315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PRÍLOHY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3EC21A83" w14:textId="77777777" w:rsidR="006D0746" w:rsidRDefault="006D0746">
      <w:pPr>
        <w:pStyle w:val="Plattetekst"/>
        <w:spacing w:before="69"/>
        <w:rPr>
          <w:sz w:val="16"/>
        </w:rPr>
      </w:pPr>
    </w:p>
    <w:p w14:paraId="377FEBC8" w14:textId="77777777" w:rsidR="006D0746" w:rsidRDefault="00000000">
      <w:pPr>
        <w:ind w:left="170"/>
        <w:rPr>
          <w:sz w:val="16"/>
        </w:rPr>
      </w:pPr>
      <w:r>
        <w:rPr>
          <w:color w:val="1C4DA1"/>
          <w:sz w:val="16"/>
        </w:rPr>
        <w:t>Priložiť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môžete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akékoľvek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dodatočné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dokumenty,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ktoré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opodstatňujú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vašu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pacing w:val="-2"/>
          <w:sz w:val="16"/>
        </w:rPr>
        <w:t>žiadosť.</w:t>
      </w:r>
    </w:p>
    <w:p w14:paraId="4185297A" w14:textId="77777777" w:rsidR="006D0746" w:rsidRDefault="00000000">
      <w:pPr>
        <w:pStyle w:val="Platteteks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3E915DF" wp14:editId="0FF8D7C4">
                <wp:simplePos x="0" y="0"/>
                <wp:positionH relativeFrom="page">
                  <wp:posOffset>755996</wp:posOffset>
                </wp:positionH>
                <wp:positionV relativeFrom="paragraph">
                  <wp:posOffset>140641</wp:posOffset>
                </wp:positionV>
                <wp:extent cx="6048375" cy="1223645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223645"/>
                          <a:chOff x="0" y="0"/>
                          <a:chExt cx="6048375" cy="122364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223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223645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079106"/>
                                </a:lnTo>
                                <a:lnTo>
                                  <a:pt x="7341" y="1124621"/>
                                </a:lnTo>
                                <a:lnTo>
                                  <a:pt x="27785" y="1164152"/>
                                </a:lnTo>
                                <a:lnTo>
                                  <a:pt x="58959" y="1195325"/>
                                </a:lnTo>
                                <a:lnTo>
                                  <a:pt x="98490" y="1215769"/>
                                </a:lnTo>
                                <a:lnTo>
                                  <a:pt x="144005" y="1223111"/>
                                </a:lnTo>
                                <a:lnTo>
                                  <a:pt x="5816104" y="1223111"/>
                                </a:lnTo>
                                <a:lnTo>
                                  <a:pt x="5861618" y="1215769"/>
                                </a:lnTo>
                                <a:lnTo>
                                  <a:pt x="5901145" y="1195325"/>
                                </a:lnTo>
                                <a:lnTo>
                                  <a:pt x="5932315" y="1164152"/>
                                </a:lnTo>
                                <a:lnTo>
                                  <a:pt x="5952756" y="1124621"/>
                                </a:lnTo>
                                <a:lnTo>
                                  <a:pt x="5960097" y="1079106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34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223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DD914C" w14:textId="77777777" w:rsidR="006D0746" w:rsidRDefault="006D0746">
                              <w:pPr>
                                <w:spacing w:before="87"/>
                                <w:rPr>
                                  <w:sz w:val="16"/>
                                </w:rPr>
                              </w:pPr>
                            </w:p>
                            <w:p w14:paraId="041BD326" w14:textId="77777777" w:rsidR="006D0746" w:rsidRDefault="00000000">
                              <w:pPr>
                                <w:spacing w:line="261" w:lineRule="auto"/>
                                <w:ind w:left="421" w:right="3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Odoslaním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tejto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žiadosti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spoločnosti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potvrdzujem,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že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som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vyššie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uvedená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osoba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že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všetky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vyššie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poskytnuté informácie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sú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pravdivé,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správne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úplné.</w:t>
                              </w:r>
                              <w:r>
                                <w:rPr>
                                  <w:color w:val="1C4DA1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Takisto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potvrdzujem,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že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som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si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prečítal/-a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hyperlink r:id="rId17">
                                <w:r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Zásady</w:t>
                                </w:r>
                                <w:r>
                                  <w:rPr>
                                    <w:color w:val="1C4DA1"/>
                                    <w:spacing w:val="-6"/>
                                    <w:sz w:val="16"/>
                                    <w:u w:val="single" w:color="1C4DA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ochrany</w:t>
                                </w:r>
                                <w:r>
                                  <w:rPr>
                                    <w:color w:val="1C4DA1"/>
                                    <w:spacing w:val="-6"/>
                                    <w:sz w:val="16"/>
                                    <w:u w:val="single" w:color="1C4DA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osobných</w:t>
                                </w:r>
                                <w:r>
                                  <w:rPr>
                                    <w:color w:val="1C4DA1"/>
                                    <w:spacing w:val="-6"/>
                                    <w:sz w:val="16"/>
                                    <w:u w:val="single" w:color="1C4DA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údajov</w:t>
                                </w:r>
                              </w:hyperlink>
                              <w:r>
                                <w:rPr>
                                  <w:color w:val="1C4DA1"/>
                                  <w:sz w:val="16"/>
                                </w:rPr>
                                <w:t xml:space="preserve"> spoločnosti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rozumiem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im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súhlasím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tým,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aby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boli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moje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osobné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údaje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spracúvane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súlade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týmito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zásadami ochrany osobných údajov.</w:t>
                              </w:r>
                            </w:p>
                            <w:p w14:paraId="3A8017AC" w14:textId="77777777" w:rsidR="006D0746" w:rsidRDefault="006D0746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14:paraId="5F18E42B" w14:textId="77777777" w:rsidR="006D0746" w:rsidRDefault="00000000">
                              <w:pPr>
                                <w:spacing w:line="261" w:lineRule="auto"/>
                                <w:ind w:left="421" w:right="3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Potvrdzujem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súhlasím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tým,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že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vyžiadané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registračné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údaje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nebudem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používať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žiadny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iný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účel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ako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ten,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ktorý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je stanovený v mojej žiadosti.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527302pt;margin-top:11.07417pt;width:476.25pt;height:96.35pt;mso-position-horizontal-relative:page;mso-position-vertical-relative:paragraph;z-index:-15717888;mso-wrap-distance-left:0;mso-wrap-distance-right:0" id="docshapegroup55" coordorigin="1191,221" coordsize="9525,1927">
                <v:shape style="position:absolute;left:1328;top:221;width:9386;height:1927" id="docshape56" coordorigin="1329,221" coordsize="9386,1927" path="m10488,221l1556,221,1484,233,1422,265,1373,314,1341,377,1329,448,1329,1921,1341,1993,1373,2055,1422,2104,1484,2136,1556,2148,10488,2148,10560,2136,10622,2104,10671,2055,10703,1993,10715,1921,10715,448,10703,377,10671,314,10622,265,10560,233,10488,221xe" filled="true" fillcolor="#f0f8f6" stroked="false">
                  <v:path arrowok="t"/>
                  <v:fill type="solid"/>
                </v:shape>
                <v:shape style="position:absolute;left:1190;top:536;width:318;height:318" type="#_x0000_t75" id="docshape57" stroked="false">
                  <v:imagedata r:id="rId18" o:title=""/>
                </v:shape>
                <v:shape style="position:absolute;left:1190;top:221;width:9525;height:1927" type="#_x0000_t202" id="docshape58" filled="false" stroked="false">
                  <v:textbox inset="0,0,0,0">
                    <w:txbxContent>
                      <w:p>
                        <w:pPr>
                          <w:spacing w:line="240" w:lineRule="auto" w:before="87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0"/>
                          <w:ind w:left="421" w:right="32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Odoslaním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tejto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žiadosti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spoločnosti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potvrdzujem,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že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som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vyššie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uvedená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osoba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že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všetky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vyššie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poskytnuté informácie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sú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pravdivé,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správne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úplné.</w:t>
                        </w:r>
                        <w:r>
                          <w:rPr>
                            <w:color w:val="1C4DA1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Takisto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potvrdzujem,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že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som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si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prečítal/-a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hyperlink r:id="rId19"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Zásady</w:t>
                          </w:r>
                          <w:r>
                            <w:rPr>
                              <w:color w:val="1C4DA1"/>
                              <w:spacing w:val="-6"/>
                              <w:sz w:val="16"/>
                              <w:u w:val="single" w:color="1C4DA1"/>
                            </w:rPr>
                            <w:t> </w:t>
                          </w:r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ochrany</w:t>
                          </w:r>
                          <w:r>
                            <w:rPr>
                              <w:color w:val="1C4DA1"/>
                              <w:spacing w:val="-6"/>
                              <w:sz w:val="16"/>
                              <w:u w:val="single" w:color="1C4DA1"/>
                            </w:rPr>
                            <w:t> </w:t>
                          </w:r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osobných</w:t>
                          </w:r>
                          <w:r>
                            <w:rPr>
                              <w:color w:val="1C4DA1"/>
                              <w:spacing w:val="-6"/>
                              <w:sz w:val="16"/>
                              <w:u w:val="single" w:color="1C4DA1"/>
                            </w:rPr>
                            <w:t> </w:t>
                          </w:r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údajov</w:t>
                          </w:r>
                        </w:hyperlink>
                        <w:r>
                          <w:rPr>
                            <w:color w:val="1C4DA1"/>
                            <w:sz w:val="16"/>
                          </w:rPr>
                          <w:t> spoločnosti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rozumiem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im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súhlasím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tým,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aby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boli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moje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osobné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údaje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spracúvane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súlade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týmito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zásadami ochrany osobných údajov.</w:t>
                        </w:r>
                      </w:p>
                      <w:p>
                        <w:pPr>
                          <w:spacing w:line="240" w:lineRule="auto" w:before="1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0"/>
                          <w:ind w:left="421" w:right="32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Potvrdzujem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súhlasím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tým,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že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vyžiadané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registračné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údaje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nebudem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používať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žiadny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iný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účel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ako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ten,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ktorý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je stanovený v mojej žiadosti.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6D0746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A6187" w14:textId="77777777" w:rsidR="0018041D" w:rsidRDefault="0018041D">
      <w:r>
        <w:separator/>
      </w:r>
    </w:p>
  </w:endnote>
  <w:endnote w:type="continuationSeparator" w:id="0">
    <w:p w14:paraId="280B7712" w14:textId="77777777" w:rsidR="0018041D" w:rsidRDefault="0018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22219" w14:textId="77777777" w:rsidR="006D0746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243B468E" wp14:editId="110E7CFF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33.968414pt;margin-top:789.965088pt;width:41.7pt;height:23.6pt;mso-position-horizontal-relative:page;mso-position-vertical-relative:page;z-index:-15833600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73DDFA15" wp14:editId="25CFE15B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80.857513pt;margin-top:761.175598pt;width:23.6pt;height:52.4pt;mso-position-horizontal-relative:page;mso-position-vertical-relative:page;z-index:-15833088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33051EED" wp14:editId="66802CC8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5874pt;margin-top:789.965088pt;width:85.65pt;height:23.6pt;mso-position-horizontal-relative:page;mso-position-vertical-relative:page;z-index:-15832576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5E42E7D2" wp14:editId="47C44419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1.908997pt;margin-top:761.176086pt;width:23.75pt;height:23.6pt;mso-position-horizontal-relative:page;mso-position-vertical-relative:page;z-index:-15832064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4F7540A2" wp14:editId="603D609D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6088pt;margin-top:761.176086pt;width:23.75pt;height:23.6pt;mso-position-horizontal-relative:page;mso-position-vertical-relative:page;z-index:-15831552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2DB0581A" wp14:editId="6130BAF4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8.595093pt;margin-top:761.176086pt;width:23.75pt;height:23.6pt;mso-position-horizontal-relative:page;mso-position-vertical-relative:page;z-index:-15831040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258116DB" wp14:editId="64569ED5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742950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9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4F2D91" w14:textId="77777777" w:rsidR="006D0746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*</w:t>
                          </w:r>
                          <w:r>
                            <w:rPr>
                              <w:i/>
                              <w:color w:val="8EA6D0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Obvezna</w:t>
                          </w:r>
                          <w:proofErr w:type="spellEnd"/>
                          <w:r>
                            <w:rPr>
                              <w:i/>
                              <w:color w:val="8EA6D0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>polja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58.5pt;height:10.95pt;mso-position-horizontal-relative:page;mso-position-vertical-relative:page;z-index:-15830528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</w:t>
                    </w:r>
                    <w:r>
                      <w:rPr>
                        <w:i/>
                        <w:color w:val="8EA6D0"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z w:val="16"/>
                      </w:rPr>
                      <w:t>Obvezna</w:t>
                    </w:r>
                    <w:r>
                      <w:rPr>
                        <w:i/>
                        <w:color w:val="8EA6D0"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polja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6A1831F6" wp14:editId="3D418960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BB2A0" w14:textId="77777777" w:rsidR="006D0746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1C4DA1"/>
                              <w:sz w:val="18"/>
                            </w:rPr>
                            <w:t>EURid</w:t>
                          </w:r>
                          <w:proofErr w:type="spellEnd"/>
                          <w:r>
                            <w:rPr>
                              <w:b/>
                              <w:color w:val="1C4DA1"/>
                              <w:spacing w:val="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1C4DA1"/>
                              <w:spacing w:val="-5"/>
                              <w:sz w:val="18"/>
                            </w:rPr>
                            <w:t>vzw</w:t>
                          </w:r>
                          <w:proofErr w:type="spellEnd"/>
                        </w:p>
                        <w:p w14:paraId="55D07D83" w14:textId="77777777" w:rsidR="006D0746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proofErr w:type="spellStart"/>
                          <w:r>
                            <w:rPr>
                              <w:color w:val="1C4DA1"/>
                            </w:rPr>
                            <w:t>Telecomlaan</w:t>
                          </w:r>
                          <w:proofErr w:type="spellEnd"/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9,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B-1831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C4DA1"/>
                            </w:rPr>
                            <w:t>Diegem</w:t>
                          </w:r>
                          <w:proofErr w:type="spellEnd"/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1C4DA1"/>
                              <w:spacing w:val="-2"/>
                            </w:rPr>
                            <w:t>Belgium</w:t>
                          </w:r>
                          <w:proofErr w:type="spellEnd"/>
                          <w:r>
                            <w:rPr>
                              <w:color w:val="1C4DA1"/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62.392944pt;width:172pt;height:26.1pt;mso-position-horizontal-relative:page;mso-position-vertical-relative:page;z-index:-15830016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4DA1"/>
                        <w:sz w:val="18"/>
                      </w:rPr>
                      <w:t>EURid</w:t>
                    </w:r>
                    <w:r>
                      <w:rPr>
                        <w:b/>
                        <w:color w:val="1C4DA1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color w:val="1C4DA1"/>
                        <w:spacing w:val="-5"/>
                        <w:sz w:val="18"/>
                      </w:rPr>
                      <w:t>vzw</w:t>
                    </w:r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Telecomlaan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9,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B-1831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Diegem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  <w:spacing w:val="-2"/>
                      </w:rPr>
                      <w:t>(Belgium)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16400E01" wp14:editId="326605F2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295376" w14:textId="77777777" w:rsidR="006D0746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3873C835" w14:textId="77777777" w:rsidR="006D0746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C4DA1"/>
                            </w:rPr>
                            <w:t>Brussel</w:t>
                          </w:r>
                          <w:proofErr w:type="spellEnd"/>
                          <w:r>
                            <w:rPr>
                              <w:color w:val="1C4DA1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90.40094pt;width:155pt;height:26.1pt;mso-position-horizontal-relative:page;mso-position-vertical-relative:page;z-index:-15829504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0EFED6A1" wp14:editId="617C9D6D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5E653D" w14:textId="77777777" w:rsidR="006D0746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8.422974pt;margin-top:796.375488pt;width:49.15pt;height:10.15pt;mso-position-horizontal-relative:page;mso-position-vertical-relative:page;z-index:-15828992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F6E73" w14:textId="77777777" w:rsidR="0018041D" w:rsidRDefault="0018041D">
      <w:r>
        <w:separator/>
      </w:r>
    </w:p>
  </w:footnote>
  <w:footnote w:type="continuationSeparator" w:id="0">
    <w:p w14:paraId="4062F577" w14:textId="77777777" w:rsidR="0018041D" w:rsidRDefault="0018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0746"/>
    <w:rsid w:val="0018041D"/>
    <w:rsid w:val="006D0746"/>
    <w:rsid w:val="00917D69"/>
    <w:rsid w:val="00CA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B36E"/>
  <w15:docId w15:val="{9F9A16F9-67A3-9146-8301-CC61655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sk-SK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11"/>
      <w:ind w:left="170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gal@eurid.eu" TargetMode="External"/><Relationship Id="rId18" Type="http://schemas.openxmlformats.org/officeDocument/2006/relationships/image" Target="media/image3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0.png"/><Relationship Id="rId12" Type="http://schemas.openxmlformats.org/officeDocument/2006/relationships/hyperlink" Target="https://eurid.eu/sl/ostale-informacije/arhiv-dokumentov/" TargetMode="External"/><Relationship Id="rId17" Type="http://schemas.openxmlformats.org/officeDocument/2006/relationships/hyperlink" Target="https://eurid.eu/sl/ostale-informacije/pravilnik-o-varovanju-zasebnosti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id.eu/sl/ostale-informacije/arhiv-dokumentov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o-reply@eurid.e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urid.eu/sl/ostale-informacije/pravilnik-o-varovanju-zasebnosti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mailto:privacy@eurid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2</cp:revision>
  <dcterms:created xsi:type="dcterms:W3CDTF">2024-10-21T09:48:00Z</dcterms:created>
  <dcterms:modified xsi:type="dcterms:W3CDTF">2024-10-21T09:50:00Z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