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A066" w14:textId="77777777" w:rsidR="00F107CC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DA9AFFC" wp14:editId="31D13568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1FAAEF9" wp14:editId="49175847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FA2831F" wp14:editId="388D023F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Obrazec</w:t>
      </w:r>
      <w:r>
        <w:rPr>
          <w:color w:val="0097DD"/>
          <w:spacing w:val="-17"/>
        </w:rPr>
        <w:t xml:space="preserve"> </w:t>
      </w:r>
      <w:r>
        <w:rPr>
          <w:color w:val="0097DD"/>
        </w:rPr>
        <w:t>za</w:t>
      </w:r>
      <w:r>
        <w:rPr>
          <w:color w:val="0097DD"/>
          <w:spacing w:val="-17"/>
        </w:rPr>
        <w:t xml:space="preserve"> </w:t>
      </w:r>
      <w:r>
        <w:rPr>
          <w:color w:val="0097DD"/>
        </w:rPr>
        <w:t>zahtevo razkritja podatkov o registraciji</w:t>
      </w:r>
    </w:p>
    <w:p w14:paraId="0A1149B7" w14:textId="77777777" w:rsidR="00F107CC" w:rsidRDefault="00F107CC">
      <w:pPr>
        <w:pStyle w:val="Plattetekst"/>
        <w:rPr>
          <w:b/>
          <w:sz w:val="20"/>
        </w:rPr>
      </w:pPr>
    </w:p>
    <w:p w14:paraId="5445B118" w14:textId="77777777" w:rsidR="00F107CC" w:rsidRDefault="00F107CC">
      <w:pPr>
        <w:pStyle w:val="Plattetekst"/>
        <w:rPr>
          <w:b/>
          <w:sz w:val="20"/>
        </w:rPr>
      </w:pPr>
    </w:p>
    <w:p w14:paraId="10A7C7BA" w14:textId="77777777" w:rsidR="00F107CC" w:rsidRDefault="00F107CC">
      <w:pPr>
        <w:pStyle w:val="Plattetekst"/>
        <w:rPr>
          <w:b/>
          <w:sz w:val="20"/>
        </w:rPr>
      </w:pPr>
    </w:p>
    <w:p w14:paraId="0FA5F487" w14:textId="77777777" w:rsidR="00F107CC" w:rsidRDefault="00F107CC">
      <w:pPr>
        <w:pStyle w:val="Plattetekst"/>
        <w:spacing w:before="74"/>
        <w:rPr>
          <w:b/>
          <w:sz w:val="20"/>
        </w:rPr>
      </w:pPr>
    </w:p>
    <w:p w14:paraId="6CA29D3B" w14:textId="77777777" w:rsidR="00F107CC" w:rsidRDefault="00F107CC">
      <w:pPr>
        <w:rPr>
          <w:sz w:val="20"/>
        </w:rPr>
        <w:sectPr w:rsidR="00F107CC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3576D77F" w14:textId="77777777" w:rsidR="00F107CC" w:rsidRDefault="00000000">
      <w:pPr>
        <w:spacing w:before="94" w:line="249" w:lineRule="auto"/>
        <w:ind w:left="170" w:right="91"/>
        <w:rPr>
          <w:b/>
          <w:sz w:val="18"/>
        </w:rPr>
      </w:pPr>
      <w:r>
        <w:rPr>
          <w:color w:val="1E4E9D"/>
          <w:sz w:val="18"/>
        </w:rPr>
        <w:t xml:space="preserve">V skladu s </w:t>
      </w:r>
      <w:hyperlink r:id="rId11">
        <w:r w:rsidR="00F107CC">
          <w:rPr>
            <w:b/>
            <w:color w:val="15AF97"/>
            <w:sz w:val="18"/>
            <w:u w:val="single" w:color="15AF97"/>
          </w:rPr>
          <w:t>Pravilnikom razkritja podatkov o</w:t>
        </w:r>
      </w:hyperlink>
      <w:r>
        <w:rPr>
          <w:b/>
          <w:color w:val="15AF97"/>
          <w:sz w:val="18"/>
        </w:rPr>
        <w:t xml:space="preserve"> </w:t>
      </w:r>
      <w:hyperlink r:id="rId12">
        <w:r w:rsidR="00F107CC">
          <w:rPr>
            <w:b/>
            <w:color w:val="15AF97"/>
            <w:sz w:val="18"/>
            <w:u w:val="single" w:color="15AF97"/>
          </w:rPr>
          <w:t>registraciji</w:t>
        </w:r>
        <w:r w:rsidR="00F107CC">
          <w:rPr>
            <w:b/>
            <w:color w:val="15AF97"/>
            <w:sz w:val="18"/>
          </w:rPr>
          <w:t xml:space="preserve"> </w:t>
        </w:r>
        <w:r w:rsidR="00F107CC">
          <w:rPr>
            <w:color w:val="1E4E9D"/>
            <w:sz w:val="18"/>
          </w:rPr>
          <w:t>EURid</w:t>
        </w:r>
      </w:hyperlink>
      <w:r>
        <w:rPr>
          <w:color w:val="1E4E9D"/>
          <w:sz w:val="18"/>
        </w:rPr>
        <w:t xml:space="preserve"> je ta obrazec za zahtevo namenjen </w:t>
      </w:r>
      <w:r>
        <w:rPr>
          <w:b/>
          <w:color w:val="1E4E9D"/>
          <w:sz w:val="18"/>
        </w:rPr>
        <w:t>tretjim osebam, ki želijo pridobiti podatke o registraciji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imetnika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domenskega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imena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.eu,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.ею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ali</w:t>
      </w:r>
    </w:p>
    <w:p w14:paraId="2B35EEBE" w14:textId="77777777" w:rsidR="00F107CC" w:rsidRDefault="00000000">
      <w:pPr>
        <w:pStyle w:val="Kop1"/>
        <w:ind w:left="170"/>
        <w:rPr>
          <w:b w:val="0"/>
        </w:rPr>
      </w:pPr>
      <w:r>
        <w:rPr>
          <w:color w:val="1E4E9D"/>
        </w:rPr>
        <w:t>.ευ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z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izkazovanjem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zakonitega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interesa</w:t>
      </w:r>
      <w:r>
        <w:rPr>
          <w:b w:val="0"/>
          <w:color w:val="1E4E9D"/>
          <w:spacing w:val="-2"/>
        </w:rPr>
        <w:t>.</w:t>
      </w:r>
    </w:p>
    <w:p w14:paraId="4F14AD10" w14:textId="77777777" w:rsidR="00F107CC" w:rsidRDefault="00F107CC">
      <w:pPr>
        <w:pStyle w:val="Plattetekst"/>
        <w:spacing w:before="18"/>
      </w:pPr>
    </w:p>
    <w:p w14:paraId="674027EF" w14:textId="77777777" w:rsidR="00F107CC" w:rsidRDefault="00000000">
      <w:pPr>
        <w:pStyle w:val="Plattetekst"/>
        <w:spacing w:line="249" w:lineRule="auto"/>
        <w:ind w:left="170" w:right="38"/>
      </w:pPr>
      <w:r>
        <w:rPr>
          <w:color w:val="1E4E9D"/>
        </w:rPr>
        <w:t>Izpolnjen obrazec pošljite na EURid po elektronski pošti na</w:t>
      </w:r>
      <w:r>
        <w:rPr>
          <w:color w:val="1E4E9D"/>
          <w:spacing w:val="-8"/>
        </w:rPr>
        <w:t xml:space="preserve"> </w:t>
      </w:r>
      <w:hyperlink r:id="rId13">
        <w:r w:rsidR="00F107CC">
          <w:rPr>
            <w:b/>
            <w:color w:val="1E4E9D"/>
          </w:rPr>
          <w:t>legal@eurid.eu</w:t>
        </w:r>
        <w:r w:rsidR="00F107CC">
          <w:rPr>
            <w:color w:val="1E4E9D"/>
          </w:rPr>
          <w:t>.</w:t>
        </w:r>
      </w:hyperlink>
      <w:r>
        <w:rPr>
          <w:color w:val="1E4E9D"/>
          <w:spacing w:val="-8"/>
        </w:rPr>
        <w:t xml:space="preserve"> </w:t>
      </w:r>
      <w:r>
        <w:rPr>
          <w:color w:val="1E4E9D"/>
        </w:rPr>
        <w:t>Obdelane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bodo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le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pravilno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izpolnjene in ustrezno utemeljene zahteve.</w:t>
      </w:r>
    </w:p>
    <w:p w14:paraId="2348F5F6" w14:textId="77777777" w:rsidR="00F107CC" w:rsidRDefault="00000000">
      <w:pPr>
        <w:pStyle w:val="Plattetekst"/>
        <w:spacing w:before="94" w:line="249" w:lineRule="auto"/>
        <w:ind w:left="170" w:right="335"/>
      </w:pPr>
      <w:r>
        <w:br w:type="column"/>
      </w:r>
      <w:r>
        <w:rPr>
          <w:color w:val="1E4E9D"/>
        </w:rPr>
        <w:t>Če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ugotovi,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je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vaša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zahteva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upravičena,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bodo podatki o registraciji razkriti v 72 urah po prejemu.</w:t>
      </w:r>
    </w:p>
    <w:p w14:paraId="411094B1" w14:textId="77777777" w:rsidR="00F107CC" w:rsidRDefault="00F107CC">
      <w:pPr>
        <w:pStyle w:val="Plattetekst"/>
        <w:spacing w:before="10"/>
      </w:pPr>
    </w:p>
    <w:p w14:paraId="3425183A" w14:textId="77777777" w:rsidR="00F107CC" w:rsidRDefault="00000000">
      <w:pPr>
        <w:pStyle w:val="Plattetekst"/>
        <w:spacing w:before="1" w:line="249" w:lineRule="auto"/>
        <w:ind w:left="170" w:right="335"/>
      </w:pPr>
      <w:r>
        <w:rPr>
          <w:color w:val="1E4E9D"/>
        </w:rPr>
        <w:t>Zelo cenimo varstvo osebnih podatkov naših nosilcev domenskih imen in vseh oseb, ki pridejo v stik z nami. Vso komunikacijo, ki vsebujejo podatke o registraciji, bo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poslal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na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varen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način.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Če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imate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kakršna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koli</w:t>
      </w:r>
    </w:p>
    <w:p w14:paraId="0E1F3F51" w14:textId="77777777" w:rsidR="00F107CC" w:rsidRDefault="00000000">
      <w:pPr>
        <w:pStyle w:val="Plattetekst"/>
        <w:spacing w:before="3" w:line="249" w:lineRule="auto"/>
        <w:ind w:left="170"/>
      </w:pPr>
      <w:r>
        <w:rPr>
          <w:color w:val="1E4E9D"/>
        </w:rPr>
        <w:t>vprašanja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obdelavi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osebnih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podatkov,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obrnite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na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 xml:space="preserve">nas prek </w:t>
      </w:r>
      <w:hyperlink r:id="rId14">
        <w:r w:rsidR="00F107CC">
          <w:rPr>
            <w:color w:val="1E4E9D"/>
          </w:rPr>
          <w:t>privacy@eurid.eu.</w:t>
        </w:r>
      </w:hyperlink>
    </w:p>
    <w:p w14:paraId="5FCCBC86" w14:textId="77777777" w:rsidR="00F107CC" w:rsidRDefault="00F107CC">
      <w:pPr>
        <w:spacing w:line="249" w:lineRule="auto"/>
        <w:sectPr w:rsidR="00F107CC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803" w:space="129"/>
            <w:col w:w="4878"/>
          </w:cols>
        </w:sectPr>
      </w:pPr>
    </w:p>
    <w:p w14:paraId="4C694010" w14:textId="77777777" w:rsidR="00F107CC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149BF764" wp14:editId="3E6E7C43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0402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255" h="257175">
                                <a:moveTo>
                                  <a:pt x="191124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911248" y="257111"/>
                                </a:lnTo>
                                <a:lnTo>
                                  <a:pt x="1961291" y="247008"/>
                                </a:lnTo>
                                <a:lnTo>
                                  <a:pt x="2002156" y="219457"/>
                                </a:lnTo>
                                <a:lnTo>
                                  <a:pt x="2029707" y="178592"/>
                                </a:lnTo>
                                <a:lnTo>
                                  <a:pt x="2039810" y="128549"/>
                                </a:lnTo>
                                <a:lnTo>
                                  <a:pt x="2029707" y="78513"/>
                                </a:lnTo>
                                <a:lnTo>
                                  <a:pt x="2002156" y="37652"/>
                                </a:lnTo>
                                <a:lnTo>
                                  <a:pt x="1961291" y="10102"/>
                                </a:lnTo>
                                <a:lnTo>
                                  <a:pt x="191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8992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213;height:405" id="docshape21" coordorigin="1134,6527" coordsize="3213,405" path="m4144,6527l1336,6527,1258,6543,1193,6586,1150,6651,1134,6730,1150,6808,1193,6873,1258,6916,1336,6932,4144,6932,4223,6916,4287,6873,4330,6808,4346,6730,4330,6651,4287,6586,4223,6543,4144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CCB886A" w14:textId="77777777" w:rsidR="00F107CC" w:rsidRDefault="00F107CC">
      <w:pPr>
        <w:pStyle w:val="Plattetekst"/>
        <w:rPr>
          <w:sz w:val="22"/>
        </w:rPr>
      </w:pPr>
    </w:p>
    <w:p w14:paraId="273D4C36" w14:textId="77777777" w:rsidR="00F107CC" w:rsidRDefault="00F107CC">
      <w:pPr>
        <w:pStyle w:val="Plattetekst"/>
        <w:spacing w:before="7"/>
        <w:rPr>
          <w:sz w:val="22"/>
        </w:rPr>
      </w:pPr>
    </w:p>
    <w:p w14:paraId="75A17746" w14:textId="77777777" w:rsidR="00F107CC" w:rsidRDefault="00000000">
      <w:pPr>
        <w:ind w:left="283"/>
        <w:rPr>
          <w:b/>
        </w:rPr>
      </w:pPr>
      <w:r>
        <w:rPr>
          <w:b/>
          <w:color w:val="FFFFFF"/>
          <w:spacing w:val="-2"/>
        </w:rPr>
        <w:t>VAŠI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KONTAKTNI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PODATKI</w:t>
      </w:r>
    </w:p>
    <w:p w14:paraId="4E69B975" w14:textId="77777777" w:rsidR="00F107CC" w:rsidRDefault="00F107CC">
      <w:pPr>
        <w:pStyle w:val="Plattetekst"/>
        <w:rPr>
          <w:b/>
          <w:sz w:val="16"/>
        </w:rPr>
      </w:pPr>
    </w:p>
    <w:p w14:paraId="48FC8F1A" w14:textId="77777777" w:rsidR="00F107CC" w:rsidRDefault="00F107CC">
      <w:pPr>
        <w:pStyle w:val="Plattetekst"/>
        <w:spacing w:before="53"/>
        <w:rPr>
          <w:b/>
          <w:sz w:val="16"/>
        </w:rPr>
      </w:pPr>
    </w:p>
    <w:p w14:paraId="1C0AAADE" w14:textId="77777777" w:rsidR="00F107CC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VAŠE</w:t>
      </w:r>
      <w:r>
        <w:rPr>
          <w:color w:val="1C4DA1"/>
          <w:spacing w:val="38"/>
          <w:sz w:val="16"/>
        </w:rPr>
        <w:t xml:space="preserve"> </w:t>
      </w:r>
      <w:r>
        <w:rPr>
          <w:color w:val="1C4DA1"/>
          <w:sz w:val="16"/>
        </w:rPr>
        <w:t>POLNO</w:t>
      </w:r>
      <w:r>
        <w:rPr>
          <w:color w:val="1C4DA1"/>
          <w:spacing w:val="38"/>
          <w:sz w:val="16"/>
        </w:rPr>
        <w:t xml:space="preserve"> </w:t>
      </w:r>
      <w:r>
        <w:rPr>
          <w:color w:val="1C4DA1"/>
          <w:spacing w:val="-4"/>
          <w:sz w:val="16"/>
        </w:rPr>
        <w:t>IME*</w:t>
      </w:r>
    </w:p>
    <w:p w14:paraId="6049D8FE" w14:textId="77777777" w:rsidR="00F107CC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A1F460" wp14:editId="401AADAB">
                <wp:simplePos x="0" y="0"/>
                <wp:positionH relativeFrom="page">
                  <wp:posOffset>756003</wp:posOffset>
                </wp:positionH>
                <wp:positionV relativeFrom="paragraph">
                  <wp:posOffset>75220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F7035B2" w14:textId="49A103F5" w:rsidR="00000ED0" w:rsidRPr="00000ED0" w:rsidRDefault="00000ED0" w:rsidP="00000E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F460" id="Graphic 22" o:spid="_x0000_s1026" style="position:absolute;margin-left:59.55pt;margin-top:5.9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F7035B2" w14:textId="49A103F5" w:rsidR="00000ED0" w:rsidRPr="00000ED0" w:rsidRDefault="00000ED0" w:rsidP="00000E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167A05" w14:textId="77777777" w:rsidR="00F107CC" w:rsidRDefault="00F107CC">
      <w:pPr>
        <w:pStyle w:val="Plattetekst"/>
        <w:spacing w:before="175"/>
        <w:rPr>
          <w:sz w:val="16"/>
        </w:rPr>
      </w:pPr>
    </w:p>
    <w:p w14:paraId="5553BAF3" w14:textId="77777777" w:rsidR="00F107CC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ORGANIZACIJA</w:t>
      </w:r>
      <w:r>
        <w:rPr>
          <w:i/>
          <w:color w:val="1C4DA1"/>
          <w:sz w:val="16"/>
        </w:rPr>
        <w:t>(če</w:t>
      </w:r>
      <w:r>
        <w:rPr>
          <w:i/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je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primerno)</w:t>
      </w:r>
    </w:p>
    <w:p w14:paraId="0837F1C5" w14:textId="77777777" w:rsidR="00F107CC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0540DF" wp14:editId="2F6FFBBC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75DAAD9" w14:textId="3BB743D3" w:rsidR="00000ED0" w:rsidRPr="00000ED0" w:rsidRDefault="00000ED0" w:rsidP="00000E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540DF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75DAAD9" w14:textId="3BB743D3" w:rsidR="00000ED0" w:rsidRPr="00000ED0" w:rsidRDefault="00000ED0" w:rsidP="00000E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2BED9" w14:textId="77777777" w:rsidR="00F107CC" w:rsidRDefault="00F107CC">
      <w:pPr>
        <w:pStyle w:val="Plattetekst"/>
        <w:spacing w:before="147"/>
        <w:rPr>
          <w:i/>
          <w:sz w:val="16"/>
        </w:rPr>
      </w:pPr>
    </w:p>
    <w:p w14:paraId="4CA07215" w14:textId="77777777" w:rsidR="00F107CC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DAVČNA</w:t>
      </w:r>
      <w:r>
        <w:rPr>
          <w:color w:val="1C4DA1"/>
          <w:spacing w:val="-12"/>
          <w:sz w:val="16"/>
        </w:rPr>
        <w:t xml:space="preserve"> </w:t>
      </w:r>
      <w:r>
        <w:rPr>
          <w:color w:val="1C4DA1"/>
          <w:sz w:val="16"/>
        </w:rPr>
        <w:t>ŠTEVILKA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PODJETJA</w:t>
      </w:r>
      <w:r>
        <w:rPr>
          <w:color w:val="1C4DA1"/>
          <w:spacing w:val="-18"/>
          <w:sz w:val="16"/>
        </w:rPr>
        <w:t xml:space="preserve"> </w:t>
      </w:r>
      <w:r>
        <w:rPr>
          <w:color w:val="1C4DA1"/>
          <w:sz w:val="16"/>
        </w:rPr>
        <w:t>ALI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MATIČNA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ŠTEVILKA</w:t>
      </w:r>
      <w:r>
        <w:rPr>
          <w:color w:val="1C4DA1"/>
          <w:spacing w:val="-12"/>
          <w:sz w:val="16"/>
        </w:rPr>
        <w:t xml:space="preserve"> </w:t>
      </w:r>
      <w:r>
        <w:rPr>
          <w:color w:val="1C4DA1"/>
          <w:sz w:val="16"/>
        </w:rPr>
        <w:t>PODJETJA</w:t>
      </w:r>
      <w:r>
        <w:rPr>
          <w:i/>
          <w:color w:val="1C4DA1"/>
          <w:sz w:val="16"/>
        </w:rPr>
        <w:t>(če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je</w:t>
      </w:r>
      <w:r>
        <w:rPr>
          <w:i/>
          <w:color w:val="1C4DA1"/>
          <w:spacing w:val="-3"/>
          <w:sz w:val="16"/>
        </w:rPr>
        <w:t xml:space="preserve"> </w:t>
      </w:r>
      <w:r>
        <w:rPr>
          <w:i/>
          <w:color w:val="1C4DA1"/>
          <w:spacing w:val="-2"/>
          <w:sz w:val="16"/>
        </w:rPr>
        <w:t>primerno)</w:t>
      </w:r>
    </w:p>
    <w:p w14:paraId="42457502" w14:textId="77777777" w:rsidR="00F107CC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1DE2CB" wp14:editId="1421AB5E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FC56E35" w14:textId="2EBFB8A4" w:rsidR="00000ED0" w:rsidRPr="00000ED0" w:rsidRDefault="00000ED0" w:rsidP="00000E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DE2CB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FC56E35" w14:textId="2EBFB8A4" w:rsidR="00000ED0" w:rsidRPr="00000ED0" w:rsidRDefault="00000ED0" w:rsidP="00000E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A69E59" w14:textId="77777777" w:rsidR="00F107CC" w:rsidRDefault="00F107CC">
      <w:pPr>
        <w:pStyle w:val="Plattetekst"/>
        <w:spacing w:before="147"/>
        <w:rPr>
          <w:i/>
          <w:sz w:val="16"/>
        </w:rPr>
      </w:pPr>
    </w:p>
    <w:p w14:paraId="7C15A740" w14:textId="77777777" w:rsidR="00F107CC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POŠTNI</w:t>
      </w:r>
      <w:r>
        <w:rPr>
          <w:color w:val="1C4DA1"/>
          <w:spacing w:val="56"/>
          <w:sz w:val="16"/>
        </w:rPr>
        <w:t xml:space="preserve"> </w:t>
      </w:r>
      <w:r>
        <w:rPr>
          <w:color w:val="1C4DA1"/>
          <w:spacing w:val="-2"/>
          <w:sz w:val="16"/>
        </w:rPr>
        <w:t>NASLOV*</w:t>
      </w:r>
    </w:p>
    <w:p w14:paraId="65BE4A3E" w14:textId="77777777" w:rsidR="00F107CC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F7ADE3" wp14:editId="130244D1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9FB914F" w14:textId="56F0604E" w:rsidR="00000ED0" w:rsidRPr="00000ED0" w:rsidRDefault="00000ED0" w:rsidP="00000E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ADE3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9FB914F" w14:textId="56F0604E" w:rsidR="00000ED0" w:rsidRPr="00000ED0" w:rsidRDefault="00000ED0" w:rsidP="00000E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332070" w14:textId="77777777" w:rsidR="00F107CC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Ulica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številka,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mesto,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poštna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številka,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država</w:t>
      </w:r>
    </w:p>
    <w:p w14:paraId="54704273" w14:textId="77777777" w:rsidR="00F107CC" w:rsidRDefault="00F107CC">
      <w:pPr>
        <w:pStyle w:val="Plattetekst"/>
        <w:spacing w:before="117"/>
        <w:rPr>
          <w:i/>
          <w:sz w:val="16"/>
        </w:rPr>
      </w:pPr>
    </w:p>
    <w:p w14:paraId="71B226D7" w14:textId="77777777" w:rsidR="00F107CC" w:rsidRDefault="00000000">
      <w:pPr>
        <w:ind w:left="170"/>
        <w:rPr>
          <w:sz w:val="16"/>
        </w:rPr>
      </w:pPr>
      <w:r>
        <w:rPr>
          <w:color w:val="1C4DA1"/>
          <w:spacing w:val="4"/>
          <w:sz w:val="16"/>
        </w:rPr>
        <w:t>TELEFONSKA</w:t>
      </w:r>
      <w:r>
        <w:rPr>
          <w:color w:val="1C4DA1"/>
          <w:spacing w:val="37"/>
          <w:sz w:val="16"/>
        </w:rPr>
        <w:t xml:space="preserve"> </w:t>
      </w:r>
      <w:r>
        <w:rPr>
          <w:color w:val="1C4DA1"/>
          <w:spacing w:val="-2"/>
          <w:sz w:val="16"/>
        </w:rPr>
        <w:t>ŠTEVILKA*</w:t>
      </w:r>
    </w:p>
    <w:p w14:paraId="5A8909FA" w14:textId="77777777" w:rsidR="00F107CC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C45731" wp14:editId="7D37A6A2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3CF9297" w14:textId="40CA872D" w:rsidR="00000ED0" w:rsidRDefault="00000ED0" w:rsidP="00000ED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45731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3CF9297" w14:textId="40CA872D" w:rsidR="00000ED0" w:rsidRDefault="00000ED0" w:rsidP="00000ED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0B008" w14:textId="77777777" w:rsidR="00F107CC" w:rsidRDefault="00F107CC">
      <w:pPr>
        <w:pStyle w:val="Plattetekst"/>
        <w:spacing w:before="145"/>
        <w:rPr>
          <w:sz w:val="16"/>
        </w:rPr>
      </w:pPr>
    </w:p>
    <w:p w14:paraId="707E188B" w14:textId="77777777" w:rsidR="00F107CC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ELEKTRONSKI</w:t>
      </w:r>
      <w:r>
        <w:rPr>
          <w:color w:val="1C4DA1"/>
          <w:spacing w:val="72"/>
          <w:sz w:val="16"/>
        </w:rPr>
        <w:t xml:space="preserve"> </w:t>
      </w:r>
      <w:r>
        <w:rPr>
          <w:color w:val="1C4DA1"/>
          <w:spacing w:val="-2"/>
          <w:sz w:val="16"/>
        </w:rPr>
        <w:t>NASLOV*</w:t>
      </w:r>
    </w:p>
    <w:p w14:paraId="30806D14" w14:textId="77777777" w:rsidR="00F107CC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47D93F" wp14:editId="12713A9E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92EC610" w14:textId="37943F15" w:rsidR="00000ED0" w:rsidRDefault="00000ED0" w:rsidP="00000ED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7D93F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92EC610" w14:textId="37943F15" w:rsidR="00000ED0" w:rsidRDefault="00000ED0" w:rsidP="00000ED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57759" w14:textId="77777777" w:rsidR="00F107CC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(Če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ugotovi,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vaša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zahteva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upravičena,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bodo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podatki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registraciji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poslani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elektronski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naslov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prek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platforme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Cryptshare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z elektronskega poštnega naslova </w:t>
      </w:r>
      <w:hyperlink r:id="rId15">
        <w:r w:rsidR="00F107CC">
          <w:rPr>
            <w:i/>
            <w:color w:val="8EA6D0"/>
            <w:sz w:val="16"/>
          </w:rPr>
          <w:t>no-reply@eurid.eu.)</w:t>
        </w:r>
      </w:hyperlink>
    </w:p>
    <w:p w14:paraId="03207E6F" w14:textId="77777777" w:rsidR="00F107CC" w:rsidRDefault="00F107CC">
      <w:pPr>
        <w:spacing w:line="261" w:lineRule="auto"/>
        <w:rPr>
          <w:sz w:val="16"/>
        </w:rPr>
        <w:sectPr w:rsidR="00F107CC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109F076C" w14:textId="77777777" w:rsidR="00F107CC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1BEB301" wp14:editId="1BE615D1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4DFAE58" wp14:editId="74304161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3FEC7C53" w14:textId="77777777" w:rsidR="00F107CC" w:rsidRDefault="00F107CC">
      <w:pPr>
        <w:pStyle w:val="Plattetekst"/>
        <w:spacing w:before="3"/>
        <w:rPr>
          <w:i/>
          <w:sz w:val="5"/>
        </w:rPr>
      </w:pPr>
    </w:p>
    <w:p w14:paraId="6E6A4E92" w14:textId="77777777" w:rsidR="00F107CC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7A491727" wp14:editId="610A292E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7F552FBF" w14:textId="77777777" w:rsidR="00F107CC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DAA6D8" wp14:editId="283FA435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38049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0490" cy="257175"/>
                          <a:chOff x="0" y="0"/>
                          <a:chExt cx="138049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3804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257175">
                                <a:moveTo>
                                  <a:pt x="125169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51699" y="257111"/>
                                </a:lnTo>
                                <a:lnTo>
                                  <a:pt x="1301740" y="247008"/>
                                </a:lnTo>
                                <a:lnTo>
                                  <a:pt x="1342601" y="219457"/>
                                </a:lnTo>
                                <a:lnTo>
                                  <a:pt x="1370148" y="178592"/>
                                </a:lnTo>
                                <a:lnTo>
                                  <a:pt x="1380248" y="128549"/>
                                </a:lnTo>
                                <a:lnTo>
                                  <a:pt x="1370148" y="78513"/>
                                </a:lnTo>
                                <a:lnTo>
                                  <a:pt x="1342601" y="37652"/>
                                </a:lnTo>
                                <a:lnTo>
                                  <a:pt x="1301740" y="10102"/>
                                </a:lnTo>
                                <a:lnTo>
                                  <a:pt x="1251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38049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E011A" w14:textId="77777777" w:rsidR="00F107C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DOMENSKO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IME*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08.7pt;height:20.25pt;mso-position-horizontal-relative:page;mso-position-vertical-relative:paragraph;z-index:-15721984;mso-wrap-distance-left:0;mso-wrap-distance-right:0" id="docshapegroup37" coordorigin="1135,72" coordsize="2174,405">
                <v:shape style="position:absolute;left:1135;top:72;width:2174;height:405" id="docshape38" coordorigin="1135,72" coordsize="2174,405" path="m3106,72l1337,72,1259,88,1194,132,1151,196,1135,275,1151,353,1194,418,1259,461,1337,477,3106,477,3185,461,3249,418,3293,353,3309,275,3293,196,3249,132,3185,88,3106,72xe" filled="true" fillcolor="#1c4da1" stroked="false">
                  <v:path arrowok="t"/>
                  <v:fill type="solid"/>
                </v:shape>
                <v:shape style="position:absolute;left:1135;top:72;width:2174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DOMENSKO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IME*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8B42C6" wp14:editId="6947136C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32A4FDF" w14:textId="166750CE" w:rsidR="00000ED0" w:rsidRDefault="00000ED0" w:rsidP="00000ED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42C6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32A4FDF" w14:textId="166750CE" w:rsidR="00000ED0" w:rsidRDefault="00000ED0" w:rsidP="00000ED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5A435" w14:textId="77777777" w:rsidR="00F107CC" w:rsidRDefault="00F107CC">
      <w:pPr>
        <w:pStyle w:val="Plattetekst"/>
        <w:spacing w:before="1"/>
        <w:rPr>
          <w:i/>
          <w:sz w:val="16"/>
        </w:rPr>
      </w:pPr>
    </w:p>
    <w:p w14:paraId="13493570" w14:textId="77777777" w:rsidR="00F107CC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(Navedite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domensko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ime/domenska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imena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ею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ali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.ευ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za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katero/katera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oddana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2"/>
          <w:sz w:val="16"/>
        </w:rPr>
        <w:t>zahteva.)</w:t>
      </w:r>
    </w:p>
    <w:p w14:paraId="7A93B54B" w14:textId="77777777" w:rsidR="00F107CC" w:rsidRDefault="00F107CC">
      <w:pPr>
        <w:pStyle w:val="Plattetekst"/>
        <w:rPr>
          <w:i/>
          <w:sz w:val="20"/>
        </w:rPr>
      </w:pPr>
    </w:p>
    <w:p w14:paraId="0F9F0A84" w14:textId="77777777" w:rsidR="00F107CC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66940C" wp14:editId="394A6A80">
                <wp:simplePos x="0" y="0"/>
                <wp:positionH relativeFrom="page">
                  <wp:posOffset>725403</wp:posOffset>
                </wp:positionH>
                <wp:positionV relativeFrom="paragraph">
                  <wp:posOffset>263384</wp:posOffset>
                </wp:positionV>
                <wp:extent cx="86042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425" cy="257175"/>
                          <a:chOff x="0" y="0"/>
                          <a:chExt cx="86042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604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" h="257175">
                                <a:moveTo>
                                  <a:pt x="731583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731583" y="257111"/>
                                </a:lnTo>
                                <a:lnTo>
                                  <a:pt x="781619" y="247008"/>
                                </a:lnTo>
                                <a:lnTo>
                                  <a:pt x="822480" y="219457"/>
                                </a:lnTo>
                                <a:lnTo>
                                  <a:pt x="850030" y="178592"/>
                                </a:lnTo>
                                <a:lnTo>
                                  <a:pt x="860132" y="128549"/>
                                </a:lnTo>
                                <a:lnTo>
                                  <a:pt x="850030" y="78513"/>
                                </a:lnTo>
                                <a:lnTo>
                                  <a:pt x="822480" y="37652"/>
                                </a:lnTo>
                                <a:lnTo>
                                  <a:pt x="781619" y="10102"/>
                                </a:lnTo>
                                <a:lnTo>
                                  <a:pt x="73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8604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48470" w14:textId="77777777" w:rsidR="00F107C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RAZLOG*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7.118401pt;margin-top:20.738958pt;width:67.75pt;height:20.25pt;mso-position-horizontal-relative:page;mso-position-vertical-relative:paragraph;z-index:-15720960;mso-wrap-distance-left:0;mso-wrap-distance-right:0" id="docshapegroup41" coordorigin="1142,415" coordsize="1355,405">
                <v:shape style="position:absolute;left:1142;top:414;width:1355;height:405" id="docshape42" coordorigin="1142,415" coordsize="1355,405" path="m2294,415l1345,415,1266,431,1202,474,1158,538,1142,617,1158,696,1202,760,1266,804,1345,820,2294,820,2373,804,2438,760,2481,696,2497,617,2481,538,2438,474,2373,431,2294,415xe" filled="true" fillcolor="#ef798a" stroked="false">
                  <v:path arrowok="t"/>
                  <v:fill type="solid"/>
                </v:shape>
                <v:shape style="position:absolute;left:1142;top:414;width:1355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RAZLOG*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3631EA0" w14:textId="77777777" w:rsidR="00F107CC" w:rsidRDefault="00F107CC">
      <w:pPr>
        <w:pStyle w:val="Plattetekst"/>
        <w:spacing w:before="3"/>
        <w:rPr>
          <w:i/>
          <w:sz w:val="10"/>
        </w:rPr>
      </w:pPr>
    </w:p>
    <w:p w14:paraId="6C9AD490" w14:textId="77777777" w:rsidR="00F107CC" w:rsidRDefault="00F107CC">
      <w:pPr>
        <w:rPr>
          <w:sz w:val="10"/>
        </w:rPr>
        <w:sectPr w:rsidR="00F107CC">
          <w:pgSz w:w="11910" w:h="16840"/>
          <w:pgMar w:top="1180" w:right="1080" w:bottom="1980" w:left="1020" w:header="0" w:footer="1784" w:gutter="0"/>
          <w:cols w:space="708"/>
        </w:sectPr>
      </w:pPr>
    </w:p>
    <w:p w14:paraId="0AD97C7F" w14:textId="77777777" w:rsidR="00F107CC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V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nadaljevanju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utemeljite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svoj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legitimni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interes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v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zvezi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z razkritjem podatkov o registraciji.</w:t>
      </w:r>
    </w:p>
    <w:p w14:paraId="5489C211" w14:textId="77777777" w:rsidR="00F107CC" w:rsidRDefault="00000000">
      <w:pPr>
        <w:spacing w:before="95" w:line="261" w:lineRule="auto"/>
        <w:ind w:left="170" w:right="188"/>
        <w:rPr>
          <w:sz w:val="16"/>
        </w:rPr>
      </w:pPr>
      <w:r>
        <w:br w:type="column"/>
      </w:r>
      <w:r>
        <w:rPr>
          <w:color w:val="1C4DA1"/>
          <w:sz w:val="16"/>
        </w:rPr>
        <w:t>V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nadaljevanju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navedite,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kako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nameravate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uporabiti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zahtevane podatke o registraciji, če bodo razkriti.</w:t>
      </w:r>
    </w:p>
    <w:p w14:paraId="43E6ED47" w14:textId="77777777" w:rsidR="00F107CC" w:rsidRDefault="00F107CC">
      <w:pPr>
        <w:spacing w:line="261" w:lineRule="auto"/>
        <w:rPr>
          <w:sz w:val="16"/>
        </w:rPr>
        <w:sectPr w:rsidR="00F107CC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132" w:space="857"/>
            <w:col w:w="4821"/>
          </w:cols>
        </w:sectPr>
      </w:pPr>
    </w:p>
    <w:p w14:paraId="0D29943D" w14:textId="77777777" w:rsidR="00F107CC" w:rsidRDefault="00F107CC">
      <w:pPr>
        <w:pStyle w:val="Plattetekst"/>
        <w:spacing w:before="111"/>
        <w:rPr>
          <w:sz w:val="20"/>
        </w:rPr>
      </w:pPr>
    </w:p>
    <w:p w14:paraId="0F289AAA" w14:textId="77777777" w:rsidR="00F107CC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6E477AE" wp14:editId="07389561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0072F578" w14:textId="1CD8B658" w:rsidR="00000ED0" w:rsidRDefault="00000ED0" w:rsidP="00000ED0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477AE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0072F578" w14:textId="1CD8B658" w:rsidR="00000ED0" w:rsidRDefault="00000ED0" w:rsidP="00000ED0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0D3677C" wp14:editId="0C101543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39DEC289" w14:textId="58AC266B" w:rsidR="00000ED0" w:rsidRPr="00000ED0" w:rsidRDefault="00000ED0" w:rsidP="00000ED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3677C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39DEC289" w14:textId="58AC266B" w:rsidR="00000ED0" w:rsidRPr="00000ED0" w:rsidRDefault="00000ED0" w:rsidP="00000ED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C22F92" w14:textId="77777777" w:rsidR="00F107CC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EC72FBC" wp14:editId="7A7F280B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37541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5410" cy="257175"/>
                          <a:chOff x="0" y="0"/>
                          <a:chExt cx="137541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3754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257175">
                                <a:moveTo>
                                  <a:pt x="124645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246454" y="257098"/>
                                </a:lnTo>
                                <a:lnTo>
                                  <a:pt x="1296490" y="246998"/>
                                </a:lnTo>
                                <a:lnTo>
                                  <a:pt x="1337351" y="219451"/>
                                </a:lnTo>
                                <a:lnTo>
                                  <a:pt x="1364901" y="178590"/>
                                </a:lnTo>
                                <a:lnTo>
                                  <a:pt x="1375003" y="128549"/>
                                </a:lnTo>
                                <a:lnTo>
                                  <a:pt x="1364901" y="78513"/>
                                </a:lnTo>
                                <a:lnTo>
                                  <a:pt x="1337351" y="37652"/>
                                </a:lnTo>
                                <a:lnTo>
                                  <a:pt x="1296490" y="10102"/>
                                </a:lnTo>
                                <a:lnTo>
                                  <a:pt x="1246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3754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ECEE26" w14:textId="77777777" w:rsidR="00F107C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NUJNA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ZAHTEVA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08.3pt;height:20.25pt;mso-position-horizontal-relative:page;mso-position-vertical-relative:paragraph;z-index:-15719424;mso-wrap-distance-left:0;mso-wrap-distance-right:0" id="docshapegroup48" coordorigin="1135,402" coordsize="2166,405">
                <v:shape style="position:absolute;left:1135;top:402;width:2166;height:405" id="docshape49" coordorigin="1135,402" coordsize="2166,405" path="m3098,402l1338,402,1259,418,1195,461,1151,526,1135,605,1151,683,1195,748,1259,791,1338,807,3098,807,3177,791,3241,748,3285,683,3301,605,3285,526,3241,461,3177,418,3098,402xe" filled="true" fillcolor="#15af97" stroked="false">
                  <v:path arrowok="t"/>
                  <v:fill type="solid"/>
                </v:shape>
                <v:shape style="position:absolute;left:1135;top:402;width:2166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NUJNA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ZAHTEVA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BA7B646" w14:textId="77777777" w:rsidR="00F107CC" w:rsidRDefault="00F107CC">
      <w:pPr>
        <w:pStyle w:val="Plattetekst"/>
        <w:spacing w:before="174"/>
        <w:rPr>
          <w:sz w:val="16"/>
        </w:rPr>
      </w:pPr>
    </w:p>
    <w:p w14:paraId="1C088B26" w14:textId="77777777" w:rsidR="00F107CC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V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primeru,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uporaba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ustreznih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domenskih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imen,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omenjenih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zgoraj,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lahko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vodila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življenjsko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nevarnih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situacij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in/ali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povzročila nepopravljivo škodo, utemeljite nujnost v nadaljevanju:</w:t>
      </w:r>
    </w:p>
    <w:p w14:paraId="0ECF040E" w14:textId="77777777" w:rsidR="00F107CC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302BA6" wp14:editId="0AB80DC7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3D694D5" w14:textId="47D4E47B" w:rsidR="00000ED0" w:rsidRPr="00000ED0" w:rsidRDefault="00000ED0" w:rsidP="00000E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2BA6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53D694D5" w14:textId="47D4E47B" w:rsidR="00000ED0" w:rsidRPr="00000ED0" w:rsidRDefault="00000ED0" w:rsidP="00000E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B38FF" w14:textId="77777777" w:rsidR="00F107CC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(Predložite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dokaze,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dokazujejo,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vaša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zahteva</w:t>
      </w:r>
      <w:r>
        <w:rPr>
          <w:i/>
          <w:color w:val="8EA6D0"/>
          <w:spacing w:val="-2"/>
          <w:sz w:val="16"/>
        </w:rPr>
        <w:t xml:space="preserve"> nujna.)</w:t>
      </w:r>
    </w:p>
    <w:p w14:paraId="1326530D" w14:textId="77777777" w:rsidR="00F107CC" w:rsidRDefault="00F107CC">
      <w:pPr>
        <w:pStyle w:val="Plattetekst"/>
        <w:spacing w:before="114"/>
        <w:rPr>
          <w:i/>
          <w:sz w:val="16"/>
        </w:rPr>
      </w:pPr>
    </w:p>
    <w:p w14:paraId="404CC6FB" w14:textId="77777777" w:rsidR="00F107CC" w:rsidRDefault="00000000">
      <w:pPr>
        <w:ind w:left="170"/>
        <w:rPr>
          <w:sz w:val="16"/>
        </w:rPr>
      </w:pPr>
      <w:r>
        <w:rPr>
          <w:color w:val="1C4DA1"/>
          <w:sz w:val="16"/>
        </w:rPr>
        <w:t>V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takem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primeru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če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nujnost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dovolj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utemeljena,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bodo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podatki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registraciji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razkriti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urah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</w:t>
      </w:r>
      <w:r>
        <w:rPr>
          <w:color w:val="1C4DA1"/>
          <w:spacing w:val="-2"/>
          <w:sz w:val="16"/>
        </w:rPr>
        <w:t xml:space="preserve"> prejemu.</w:t>
      </w:r>
    </w:p>
    <w:p w14:paraId="5C7A59EF" w14:textId="77777777" w:rsidR="00F107CC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27A4994" wp14:editId="58659D77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84518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5185" cy="257175"/>
                          <a:chOff x="0" y="0"/>
                          <a:chExt cx="84518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4518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257175">
                                <a:moveTo>
                                  <a:pt x="71616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16165" y="257098"/>
                                </a:lnTo>
                                <a:lnTo>
                                  <a:pt x="766201" y="246998"/>
                                </a:lnTo>
                                <a:lnTo>
                                  <a:pt x="807062" y="219451"/>
                                </a:lnTo>
                                <a:lnTo>
                                  <a:pt x="834612" y="178590"/>
                                </a:lnTo>
                                <a:lnTo>
                                  <a:pt x="844715" y="128549"/>
                                </a:lnTo>
                                <a:lnTo>
                                  <a:pt x="834612" y="78513"/>
                                </a:lnTo>
                                <a:lnTo>
                                  <a:pt x="807062" y="37652"/>
                                </a:lnTo>
                                <a:lnTo>
                                  <a:pt x="766201" y="10102"/>
                                </a:lnTo>
                                <a:lnTo>
                                  <a:pt x="7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84518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ADCCAE" w14:textId="77777777" w:rsidR="00F107C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PRILOGE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2.047544pt;width:66.55pt;height:20.25pt;mso-position-horizontal-relative:page;mso-position-vertical-relative:paragraph;z-index:-15718400;mso-wrap-distance-left:0;mso-wrap-distance-right:0" id="docshapegroup52" coordorigin="1135,441" coordsize="1331,405">
                <v:shape style="position:absolute;left:1135;top:440;width:1331;height:405" id="docshape53" coordorigin="1135,441" coordsize="1331,405" path="m2263,441l1338,441,1259,457,1195,500,1151,565,1135,643,1151,722,1195,787,1259,830,1338,846,2263,846,2342,830,2406,787,2450,722,2466,643,2450,565,2406,500,2342,457,2263,441xe" filled="true" fillcolor="#fdc300" stroked="false">
                  <v:path arrowok="t"/>
                  <v:fill type="solid"/>
                </v:shape>
                <v:shape style="position:absolute;left:1135;top:440;width:1331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PRILOGE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CD8FBFE" w14:textId="77777777" w:rsidR="00F107CC" w:rsidRDefault="00F107CC">
      <w:pPr>
        <w:pStyle w:val="Plattetekst"/>
        <w:spacing w:before="69"/>
        <w:rPr>
          <w:sz w:val="16"/>
        </w:rPr>
      </w:pPr>
    </w:p>
    <w:p w14:paraId="0B4814C5" w14:textId="77777777" w:rsidR="00F107CC" w:rsidRDefault="00000000">
      <w:pPr>
        <w:ind w:left="170"/>
        <w:rPr>
          <w:sz w:val="16"/>
        </w:rPr>
      </w:pPr>
      <w:r>
        <w:rPr>
          <w:color w:val="1C4DA1"/>
          <w:sz w:val="16"/>
        </w:rPr>
        <w:t>Za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utemeljitev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svoje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zahteve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lahko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priložite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dodatne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dokumente.</w:t>
      </w:r>
    </w:p>
    <w:p w14:paraId="675186B5" w14:textId="77777777" w:rsidR="00F107CC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56C1CF" wp14:editId="14560B67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5D79F" w14:textId="77777777" w:rsidR="00F107CC" w:rsidRDefault="00F107CC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199DC11C" w14:textId="77777777" w:rsidR="00F107CC" w:rsidRDefault="00000000">
                              <w:pPr>
                                <w:spacing w:before="1" w:line="261" w:lineRule="auto"/>
                                <w:ind w:left="421" w:right="8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oddajo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zahteve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organizaciji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potrjujem,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oseba,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ki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imenovana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zgoraj,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vse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zgoraj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navedene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informacije resnične, točne in popolne. Prav tako potrjujem, da sem prebral(-a) in razumel(-a) </w:t>
                              </w:r>
                              <w:hyperlink r:id="rId17">
                                <w:r w:rsidR="00F107CC"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pravilnik o varovanju zasebnosti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soglašam,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moji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osebni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podatki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obdelujejo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skladu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pravilnikom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varovanju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zasebnosti.</w:t>
                              </w:r>
                            </w:p>
                            <w:p w14:paraId="54061A8D" w14:textId="77777777" w:rsidR="00F107CC" w:rsidRDefault="00F107CC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093562BA" w14:textId="77777777" w:rsidR="00F107CC" w:rsidRDefault="00000000">
                              <w:pPr>
                                <w:spacing w:line="261" w:lineRule="auto"/>
                                <w:ind w:left="421" w:right="8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Potrjujem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strinjam,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zahtevanih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podatkov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registraciji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bom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uporabil(-a)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noben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drug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namen,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razen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tistega, navedenega v moji zahtevi.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Z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oddajo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zahteve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organizaciji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potrjujem,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oseba,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ki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imenovana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zgoraj,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vse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zgoraj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navedene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informacije resnične, točne in popolne. Prav tako potrjujem, da sem prebral(-a) in razumel(-a) </w:t>
                        </w:r>
                        <w:hyperlink r:id="rId19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pravilnik o varovanju zasebnosti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soglašam,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moji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osebni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podatki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obdelujejo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skladu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pravilnikom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varovanju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zasebnosti.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Potrjujem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strinjam,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zahtevanih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podatkov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registraciji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bom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uporabil(-a)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noben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drug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namen,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razen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tistega, navedenega v moji zahtevi.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F107CC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E1CF" w14:textId="77777777" w:rsidR="0094457E" w:rsidRDefault="0094457E">
      <w:r>
        <w:separator/>
      </w:r>
    </w:p>
  </w:endnote>
  <w:endnote w:type="continuationSeparator" w:id="0">
    <w:p w14:paraId="1F7E09C7" w14:textId="77777777" w:rsidR="0094457E" w:rsidRDefault="0094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D916" w14:textId="77777777" w:rsidR="00F107CC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3E648C4E" wp14:editId="32676521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3600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439F5FD5" wp14:editId="542C34BC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3088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3EEFFFA4" wp14:editId="182F0D46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2576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601CEFF9" wp14:editId="512F107A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2064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1597FD2D" wp14:editId="02D86D8F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1552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43EFC1FE" wp14:editId="5FF20C35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31040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3CB436A" wp14:editId="07E62482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70358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9A0EF" w14:textId="77777777" w:rsidR="00F107CC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Povinné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polia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55.4pt;height:10.95pt;mso-position-horizontal-relative:page;mso-position-vertical-relative:page;z-index:-1583052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Povinné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polia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3135164" wp14:editId="37262BB7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99BBA" w14:textId="77777777" w:rsidR="00F107CC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0AC8197F" w14:textId="77777777" w:rsidR="00F107CC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3001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4E67E2C5" wp14:editId="027390DD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25FB64" w14:textId="77777777" w:rsidR="00F107CC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F107CC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1D29DBE2" w14:textId="77777777" w:rsidR="00F107CC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95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268913FA" wp14:editId="73D01F4F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A70E2" w14:textId="77777777" w:rsidR="00F107CC" w:rsidRDefault="00F107CC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8992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31A4" w14:textId="77777777" w:rsidR="0094457E" w:rsidRDefault="0094457E">
      <w:r>
        <w:separator/>
      </w:r>
    </w:p>
  </w:footnote>
  <w:footnote w:type="continuationSeparator" w:id="0">
    <w:p w14:paraId="498B904B" w14:textId="77777777" w:rsidR="0094457E" w:rsidRDefault="0094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7CC"/>
    <w:rsid w:val="00000ED0"/>
    <w:rsid w:val="001974E5"/>
    <w:rsid w:val="0037146B"/>
    <w:rsid w:val="00747F1F"/>
    <w:rsid w:val="0094457E"/>
    <w:rsid w:val="00CA1D37"/>
    <w:rsid w:val="00F1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E457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sl-SI"/>
    </w:rPr>
  </w:style>
  <w:style w:type="paragraph" w:styleId="Kop1">
    <w:name w:val="heading 1"/>
    <w:basedOn w:val="Standaard"/>
    <w:uiPriority w:val="9"/>
    <w:qFormat/>
    <w:pPr>
      <w:spacing w:before="3"/>
      <w:ind w:left="20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4827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sk/dalsie-informacie/ulozisko-dokumentov/" TargetMode="External"/><Relationship Id="rId17" Type="http://schemas.openxmlformats.org/officeDocument/2006/relationships/hyperlink" Target="https://eurid.eu/sk/dalsie-informacie/zasady-ochrany-osobnych-udajov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sk/dalsie-informacie/ulozisko-dokumentov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sk/dalsie-informacie/zasady-ochrany-osobnych-udajov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4</cp:revision>
  <dcterms:created xsi:type="dcterms:W3CDTF">2024-10-21T09:42:00Z</dcterms:created>
  <dcterms:modified xsi:type="dcterms:W3CDTF">2024-10-21T09:48:00Z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