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483B" w14:textId="77777777" w:rsidR="00CF25DD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B5E1575" wp14:editId="136A14BB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7A9FAB6" wp14:editId="7F03FB78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6D32540" wp14:editId="7D48EF6C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Formola ta’ talba għall-iżvelar</w:t>
      </w:r>
      <w:r>
        <w:rPr>
          <w:color w:val="0097DD"/>
          <w:spacing w:val="-34"/>
        </w:rPr>
        <w:t xml:space="preserve"> </w:t>
      </w:r>
      <w:r>
        <w:rPr>
          <w:color w:val="0097DD"/>
        </w:rPr>
        <w:t>tad-</w:t>
      </w:r>
      <w:r>
        <w:rPr>
          <w:i/>
          <w:color w:val="0097DD"/>
        </w:rPr>
        <w:t xml:space="preserve">data </w:t>
      </w:r>
      <w:r>
        <w:rPr>
          <w:color w:val="0097DD"/>
          <w:spacing w:val="-2"/>
        </w:rPr>
        <w:t>tar-reġistrazzjoni</w:t>
      </w:r>
    </w:p>
    <w:p w14:paraId="316BFA3E" w14:textId="77777777" w:rsidR="00CF25DD" w:rsidRDefault="00CF25DD">
      <w:pPr>
        <w:pStyle w:val="Plattetekst"/>
        <w:rPr>
          <w:b/>
          <w:sz w:val="20"/>
        </w:rPr>
      </w:pPr>
    </w:p>
    <w:p w14:paraId="166BEB33" w14:textId="77777777" w:rsidR="00CF25DD" w:rsidRDefault="00CF25DD">
      <w:pPr>
        <w:pStyle w:val="Plattetekst"/>
        <w:rPr>
          <w:b/>
          <w:sz w:val="20"/>
        </w:rPr>
      </w:pPr>
    </w:p>
    <w:p w14:paraId="452AD2BA" w14:textId="77777777" w:rsidR="00CF25DD" w:rsidRDefault="00CF25DD">
      <w:pPr>
        <w:pStyle w:val="Plattetekst"/>
        <w:rPr>
          <w:b/>
          <w:sz w:val="20"/>
        </w:rPr>
      </w:pPr>
    </w:p>
    <w:p w14:paraId="16E30330" w14:textId="77777777" w:rsidR="00CF25DD" w:rsidRDefault="00CF25DD">
      <w:pPr>
        <w:pStyle w:val="Plattetekst"/>
        <w:spacing w:before="74"/>
        <w:rPr>
          <w:b/>
          <w:sz w:val="20"/>
        </w:rPr>
      </w:pPr>
    </w:p>
    <w:p w14:paraId="1DFE0535" w14:textId="77777777" w:rsidR="00CF25DD" w:rsidRDefault="00CF25DD">
      <w:pPr>
        <w:rPr>
          <w:sz w:val="20"/>
        </w:rPr>
        <w:sectPr w:rsidR="00CF25DD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351A81A5" w14:textId="77777777" w:rsidR="00CF25DD" w:rsidRDefault="00000000">
      <w:pPr>
        <w:spacing w:before="94" w:line="249" w:lineRule="auto"/>
        <w:ind w:left="170" w:right="263"/>
        <w:rPr>
          <w:sz w:val="18"/>
        </w:rPr>
      </w:pPr>
      <w:r>
        <w:rPr>
          <w:color w:val="1E4E9D"/>
          <w:spacing w:val="-2"/>
          <w:sz w:val="18"/>
        </w:rPr>
        <w:t>Skont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pacing w:val="-2"/>
          <w:sz w:val="18"/>
        </w:rPr>
        <w:t>il-</w:t>
      </w:r>
      <w:r>
        <w:rPr>
          <w:b/>
          <w:color w:val="15AF97"/>
          <w:spacing w:val="-2"/>
          <w:sz w:val="18"/>
          <w:u w:val="single" w:color="15AF97"/>
        </w:rPr>
        <w:t>Politika</w:t>
      </w:r>
      <w:r>
        <w:rPr>
          <w:b/>
          <w:color w:val="15AF97"/>
          <w:spacing w:val="-5"/>
          <w:sz w:val="18"/>
          <w:u w:val="single" w:color="15AF97"/>
        </w:rPr>
        <w:t xml:space="preserve"> </w:t>
      </w:r>
      <w:r>
        <w:rPr>
          <w:b/>
          <w:color w:val="15AF97"/>
          <w:spacing w:val="-2"/>
          <w:sz w:val="18"/>
          <w:u w:val="single" w:color="15AF97"/>
        </w:rPr>
        <w:t>ta’</w:t>
      </w:r>
      <w:r>
        <w:rPr>
          <w:b/>
          <w:color w:val="15AF97"/>
          <w:spacing w:val="-15"/>
          <w:sz w:val="18"/>
          <w:u w:val="single" w:color="15AF97"/>
        </w:rPr>
        <w:t xml:space="preserve"> </w:t>
      </w:r>
      <w:hyperlink r:id="rId11">
        <w:r w:rsidR="00CF25DD">
          <w:rPr>
            <w:b/>
            <w:color w:val="15AF97"/>
            <w:spacing w:val="-2"/>
            <w:sz w:val="18"/>
            <w:u w:val="single" w:color="15AF97"/>
          </w:rPr>
          <w:t>Żvelar</w:t>
        </w:r>
        <w:r w:rsidR="00CF25DD"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 w:rsidR="00CF25DD">
          <w:rPr>
            <w:b/>
            <w:color w:val="15AF97"/>
            <w:spacing w:val="-2"/>
            <w:sz w:val="18"/>
            <w:u w:val="single" w:color="15AF97"/>
          </w:rPr>
          <w:t>tad-Data</w:t>
        </w:r>
        <w:r w:rsidR="00CF25DD">
          <w:rPr>
            <w:b/>
            <w:color w:val="15AF97"/>
            <w:spacing w:val="-5"/>
            <w:sz w:val="18"/>
            <w:u w:val="single" w:color="15AF97"/>
          </w:rPr>
          <w:t xml:space="preserve"> </w:t>
        </w:r>
        <w:r w:rsidR="00CF25DD">
          <w:rPr>
            <w:b/>
            <w:color w:val="15AF97"/>
            <w:spacing w:val="-2"/>
            <w:sz w:val="18"/>
            <w:u w:val="single" w:color="15AF97"/>
          </w:rPr>
          <w:t>tar-Reġistrazzjoni</w:t>
        </w:r>
      </w:hyperlink>
      <w:r>
        <w:rPr>
          <w:b/>
          <w:color w:val="15AF97"/>
          <w:spacing w:val="-2"/>
          <w:sz w:val="18"/>
        </w:rPr>
        <w:t xml:space="preserve"> </w:t>
      </w:r>
      <w:hyperlink r:id="rId12">
        <w:r w:rsidR="00CF25DD">
          <w:rPr>
            <w:color w:val="1E4E9D"/>
            <w:sz w:val="18"/>
          </w:rPr>
          <w:t>tal-EURid,</w:t>
        </w:r>
      </w:hyperlink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din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il-formola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ta’</w:t>
      </w:r>
      <w:r>
        <w:rPr>
          <w:color w:val="1E4E9D"/>
          <w:spacing w:val="-12"/>
          <w:sz w:val="18"/>
        </w:rPr>
        <w:t xml:space="preserve"> </w:t>
      </w:r>
      <w:r>
        <w:rPr>
          <w:color w:val="1E4E9D"/>
          <w:sz w:val="18"/>
        </w:rPr>
        <w:t>talba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hija</w:t>
      </w:r>
      <w:r>
        <w:rPr>
          <w:color w:val="1E4E9D"/>
          <w:spacing w:val="-5"/>
          <w:sz w:val="18"/>
        </w:rPr>
        <w:t xml:space="preserve"> </w:t>
      </w:r>
      <w:r>
        <w:rPr>
          <w:color w:val="1E4E9D"/>
          <w:sz w:val="18"/>
        </w:rPr>
        <w:t>maħsuba</w:t>
      </w:r>
      <w:r>
        <w:rPr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 xml:space="preserve">għal </w:t>
      </w:r>
      <w:r>
        <w:rPr>
          <w:b/>
          <w:color w:val="1E4E9D"/>
          <w:spacing w:val="-4"/>
          <w:sz w:val="18"/>
        </w:rPr>
        <w:t>partijiet terzi li jixtiequ jiksbu d-</w:t>
      </w:r>
      <w:r>
        <w:rPr>
          <w:b/>
          <w:i/>
          <w:color w:val="1E4E9D"/>
          <w:spacing w:val="-4"/>
          <w:sz w:val="18"/>
        </w:rPr>
        <w:t xml:space="preserve">data </w:t>
      </w:r>
      <w:r>
        <w:rPr>
          <w:b/>
          <w:color w:val="1E4E9D"/>
          <w:spacing w:val="-4"/>
          <w:sz w:val="18"/>
        </w:rPr>
        <w:t xml:space="preserve">tar-reġistrazzjoni </w:t>
      </w:r>
      <w:r>
        <w:rPr>
          <w:b/>
          <w:color w:val="1E4E9D"/>
          <w:spacing w:val="-2"/>
          <w:sz w:val="18"/>
        </w:rPr>
        <w:t>ta’</w:t>
      </w:r>
      <w:r>
        <w:rPr>
          <w:b/>
          <w:color w:val="1E4E9D"/>
          <w:spacing w:val="-15"/>
          <w:sz w:val="18"/>
        </w:rPr>
        <w:t xml:space="preserve"> </w:t>
      </w:r>
      <w:r>
        <w:rPr>
          <w:b/>
          <w:color w:val="1E4E9D"/>
          <w:spacing w:val="-2"/>
          <w:sz w:val="18"/>
        </w:rPr>
        <w:t>detentur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pacing w:val="-2"/>
          <w:sz w:val="18"/>
        </w:rPr>
        <w:t>ta’</w:t>
      </w:r>
      <w:r>
        <w:rPr>
          <w:b/>
          <w:color w:val="1E4E9D"/>
          <w:spacing w:val="-15"/>
          <w:sz w:val="18"/>
        </w:rPr>
        <w:t xml:space="preserve"> </w:t>
      </w:r>
      <w:r>
        <w:rPr>
          <w:b/>
          <w:color w:val="1E4E9D"/>
          <w:spacing w:val="-2"/>
          <w:sz w:val="18"/>
        </w:rPr>
        <w:t>isem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pacing w:val="-2"/>
          <w:sz w:val="18"/>
        </w:rPr>
        <w:t>tad-dominju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pacing w:val="-2"/>
          <w:sz w:val="18"/>
        </w:rPr>
        <w:t>.eu,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pacing w:val="-2"/>
          <w:sz w:val="18"/>
        </w:rPr>
        <w:t>.ею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pacing w:val="-2"/>
          <w:sz w:val="18"/>
        </w:rPr>
        <w:t>jew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pacing w:val="-2"/>
          <w:sz w:val="18"/>
        </w:rPr>
        <w:t>.ευ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pacing w:val="-2"/>
          <w:sz w:val="18"/>
        </w:rPr>
        <w:t xml:space="preserve">billi </w:t>
      </w:r>
      <w:r>
        <w:rPr>
          <w:b/>
          <w:color w:val="1E4E9D"/>
          <w:sz w:val="18"/>
        </w:rPr>
        <w:t>juru interess leġittimu</w:t>
      </w:r>
      <w:r>
        <w:rPr>
          <w:color w:val="1E4E9D"/>
          <w:sz w:val="18"/>
        </w:rPr>
        <w:t>.</w:t>
      </w:r>
    </w:p>
    <w:p w14:paraId="54EC640B" w14:textId="77777777" w:rsidR="00CF25DD" w:rsidRDefault="00CF25DD">
      <w:pPr>
        <w:pStyle w:val="Plattetekst"/>
        <w:spacing w:before="13"/>
      </w:pPr>
    </w:p>
    <w:p w14:paraId="0BC6D051" w14:textId="77777777" w:rsidR="00CF25DD" w:rsidRDefault="00000000">
      <w:pPr>
        <w:pStyle w:val="Plattetekst"/>
        <w:spacing w:line="249" w:lineRule="auto"/>
        <w:ind w:left="170"/>
      </w:pPr>
      <w:r>
        <w:rPr>
          <w:color w:val="1E4E9D"/>
          <w:spacing w:val="-4"/>
        </w:rPr>
        <w:t>Jekk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jogħġbok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ibgħat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il-formola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kompluta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>lill-EURid</w:t>
      </w:r>
      <w:r>
        <w:rPr>
          <w:color w:val="1E4E9D"/>
          <w:spacing w:val="-5"/>
        </w:rPr>
        <w:t xml:space="preserve"> </w:t>
      </w:r>
      <w:r>
        <w:rPr>
          <w:color w:val="1E4E9D"/>
          <w:spacing w:val="-4"/>
        </w:rPr>
        <w:t xml:space="preserve">permezz </w:t>
      </w:r>
      <w:r>
        <w:rPr>
          <w:color w:val="1E4E9D"/>
        </w:rPr>
        <w:t>ta’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email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lil</w:t>
      </w:r>
      <w:r>
        <w:rPr>
          <w:color w:val="1E4E9D"/>
          <w:spacing w:val="-11"/>
        </w:rPr>
        <w:t xml:space="preserve"> </w:t>
      </w:r>
      <w:hyperlink r:id="rId13">
        <w:r w:rsidR="00CF25DD">
          <w:rPr>
            <w:b/>
            <w:color w:val="1E4E9D"/>
          </w:rPr>
          <w:t>legal@eurid.eu</w:t>
        </w:r>
        <w:r w:rsidR="00CF25DD">
          <w:rPr>
            <w:color w:val="1E4E9D"/>
          </w:rPr>
          <w:t>.</w:t>
        </w:r>
      </w:hyperlink>
      <w:r>
        <w:rPr>
          <w:color w:val="1E4E9D"/>
          <w:spacing w:val="-10"/>
        </w:rPr>
        <w:t xml:space="preserve"> </w:t>
      </w:r>
      <w:r>
        <w:rPr>
          <w:color w:val="1E4E9D"/>
        </w:rPr>
        <w:t>Se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jiġu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pproċessati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biss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dawk</w:t>
      </w:r>
    </w:p>
    <w:p w14:paraId="6532707E" w14:textId="77777777" w:rsidR="00CF25DD" w:rsidRDefault="00000000">
      <w:pPr>
        <w:pStyle w:val="Plattetekst"/>
        <w:spacing w:before="1"/>
        <w:ind w:left="170"/>
      </w:pPr>
      <w:r>
        <w:rPr>
          <w:color w:val="1E4E9D"/>
          <w:spacing w:val="-4"/>
        </w:rPr>
        <w:t>it-talbiet</w:t>
      </w:r>
      <w:r>
        <w:rPr>
          <w:color w:val="1E4E9D"/>
        </w:rPr>
        <w:t xml:space="preserve"> </w:t>
      </w:r>
      <w:r>
        <w:rPr>
          <w:color w:val="1E4E9D"/>
          <w:spacing w:val="-4"/>
        </w:rPr>
        <w:t>mimlijin</w:t>
      </w:r>
      <w:r>
        <w:rPr>
          <w:color w:val="1E4E9D"/>
          <w:spacing w:val="1"/>
        </w:rPr>
        <w:t xml:space="preserve"> </w:t>
      </w:r>
      <w:r>
        <w:rPr>
          <w:color w:val="1E4E9D"/>
          <w:spacing w:val="-4"/>
        </w:rPr>
        <w:t>kif</w:t>
      </w:r>
      <w:r>
        <w:rPr>
          <w:color w:val="1E4E9D"/>
          <w:spacing w:val="1"/>
        </w:rPr>
        <w:t xml:space="preserve"> </w:t>
      </w:r>
      <w:r>
        <w:rPr>
          <w:color w:val="1E4E9D"/>
          <w:spacing w:val="-4"/>
        </w:rPr>
        <w:t>suppost</w:t>
      </w:r>
      <w:r>
        <w:rPr>
          <w:color w:val="1E4E9D"/>
          <w:spacing w:val="1"/>
        </w:rPr>
        <w:t xml:space="preserve"> </w:t>
      </w:r>
      <w:r>
        <w:rPr>
          <w:color w:val="1E4E9D"/>
          <w:spacing w:val="-4"/>
        </w:rPr>
        <w:t>u</w:t>
      </w:r>
      <w:r>
        <w:rPr>
          <w:color w:val="1E4E9D"/>
        </w:rPr>
        <w:t xml:space="preserve"> </w:t>
      </w:r>
      <w:r>
        <w:rPr>
          <w:color w:val="1E4E9D"/>
          <w:spacing w:val="-4"/>
        </w:rPr>
        <w:t>ġġustifikati</w:t>
      </w:r>
      <w:r>
        <w:rPr>
          <w:color w:val="1E4E9D"/>
          <w:spacing w:val="1"/>
        </w:rPr>
        <w:t xml:space="preserve"> </w:t>
      </w:r>
      <w:r>
        <w:rPr>
          <w:color w:val="1E4E9D"/>
          <w:spacing w:val="-4"/>
        </w:rPr>
        <w:t>kif</w:t>
      </w:r>
      <w:r>
        <w:rPr>
          <w:color w:val="1E4E9D"/>
          <w:spacing w:val="1"/>
        </w:rPr>
        <w:t xml:space="preserve"> </w:t>
      </w:r>
      <w:r>
        <w:rPr>
          <w:color w:val="1E4E9D"/>
          <w:spacing w:val="-4"/>
        </w:rPr>
        <w:t>suppost.</w:t>
      </w:r>
    </w:p>
    <w:p w14:paraId="5B126D09" w14:textId="77777777" w:rsidR="00CF25DD" w:rsidRDefault="00000000">
      <w:pPr>
        <w:pStyle w:val="Plattetekst"/>
        <w:spacing w:before="94"/>
        <w:ind w:left="170"/>
        <w:rPr>
          <w:i/>
        </w:rPr>
      </w:pPr>
      <w:r>
        <w:br w:type="column"/>
      </w:r>
      <w:r>
        <w:rPr>
          <w:color w:val="1E4E9D"/>
          <w:spacing w:val="-4"/>
        </w:rPr>
        <w:t>Jekk</w:t>
      </w:r>
      <w:r>
        <w:rPr>
          <w:color w:val="1E4E9D"/>
          <w:spacing w:val="1"/>
        </w:rPr>
        <w:t xml:space="preserve"> </w:t>
      </w:r>
      <w:r>
        <w:rPr>
          <w:color w:val="1E4E9D"/>
          <w:spacing w:val="-4"/>
        </w:rPr>
        <w:t>it-talba</w:t>
      </w:r>
      <w:r>
        <w:rPr>
          <w:color w:val="1E4E9D"/>
          <w:spacing w:val="1"/>
        </w:rPr>
        <w:t xml:space="preserve"> </w:t>
      </w:r>
      <w:r>
        <w:rPr>
          <w:color w:val="1E4E9D"/>
          <w:spacing w:val="-4"/>
        </w:rPr>
        <w:t>tiegħek</w:t>
      </w:r>
      <w:r>
        <w:rPr>
          <w:color w:val="1E4E9D"/>
          <w:spacing w:val="1"/>
        </w:rPr>
        <w:t xml:space="preserve"> </w:t>
      </w:r>
      <w:r>
        <w:rPr>
          <w:color w:val="1E4E9D"/>
          <w:spacing w:val="-4"/>
        </w:rPr>
        <w:t>titqies</w:t>
      </w:r>
      <w:r>
        <w:rPr>
          <w:color w:val="1E4E9D"/>
          <w:spacing w:val="1"/>
        </w:rPr>
        <w:t xml:space="preserve"> </w:t>
      </w:r>
      <w:r>
        <w:rPr>
          <w:color w:val="1E4E9D"/>
          <w:spacing w:val="-4"/>
        </w:rPr>
        <w:t>leġittima,</w:t>
      </w:r>
      <w:r>
        <w:rPr>
          <w:color w:val="1E4E9D"/>
          <w:spacing w:val="1"/>
        </w:rPr>
        <w:t xml:space="preserve"> </w:t>
      </w:r>
      <w:r>
        <w:rPr>
          <w:color w:val="1E4E9D"/>
          <w:spacing w:val="-4"/>
        </w:rPr>
        <w:t>id-</w:t>
      </w:r>
      <w:r>
        <w:rPr>
          <w:i/>
          <w:color w:val="1E4E9D"/>
          <w:spacing w:val="-4"/>
        </w:rPr>
        <w:t>data</w:t>
      </w:r>
    </w:p>
    <w:p w14:paraId="6CEDD53F" w14:textId="77777777" w:rsidR="00CF25DD" w:rsidRDefault="00000000">
      <w:pPr>
        <w:pStyle w:val="Plattetekst"/>
        <w:spacing w:before="9" w:line="249" w:lineRule="auto"/>
        <w:ind w:left="170" w:right="147"/>
      </w:pPr>
      <w:r>
        <w:rPr>
          <w:color w:val="1E4E9D"/>
          <w:spacing w:val="-4"/>
        </w:rPr>
        <w:t xml:space="preserve">tar-reġistrazzjoni se tiġi żvelata fi żmien 72 siegħa minn </w:t>
      </w:r>
      <w:r>
        <w:rPr>
          <w:color w:val="1E4E9D"/>
        </w:rPr>
        <w:t>meta tkun waslet.</w:t>
      </w:r>
    </w:p>
    <w:p w14:paraId="7B1AD010" w14:textId="77777777" w:rsidR="00CF25DD" w:rsidRDefault="00CF25DD">
      <w:pPr>
        <w:pStyle w:val="Plattetekst"/>
        <w:spacing w:before="10"/>
      </w:pPr>
    </w:p>
    <w:p w14:paraId="4EACF185" w14:textId="77777777" w:rsidR="00CF25DD" w:rsidRDefault="00000000">
      <w:pPr>
        <w:pStyle w:val="Plattetekst"/>
        <w:spacing w:before="1"/>
        <w:ind w:left="170"/>
      </w:pPr>
      <w:r>
        <w:rPr>
          <w:color w:val="1E4E9D"/>
          <w:spacing w:val="-4"/>
        </w:rPr>
        <w:t>Napprezzaw</w:t>
      </w:r>
      <w:r>
        <w:rPr>
          <w:color w:val="1E4E9D"/>
          <w:spacing w:val="-1"/>
        </w:rPr>
        <w:t xml:space="preserve"> </w:t>
      </w:r>
      <w:r>
        <w:rPr>
          <w:color w:val="1E4E9D"/>
          <w:spacing w:val="-4"/>
        </w:rPr>
        <w:t>ħafna</w:t>
      </w:r>
      <w:r>
        <w:rPr>
          <w:color w:val="1E4E9D"/>
        </w:rPr>
        <w:t xml:space="preserve"> </w:t>
      </w:r>
      <w:r>
        <w:rPr>
          <w:color w:val="1E4E9D"/>
          <w:spacing w:val="-4"/>
        </w:rPr>
        <w:t>l-protezzjoni</w:t>
      </w:r>
      <w:r>
        <w:rPr>
          <w:color w:val="1E4E9D"/>
          <w:spacing w:val="-1"/>
        </w:rPr>
        <w:t xml:space="preserve"> </w:t>
      </w:r>
      <w:r>
        <w:rPr>
          <w:color w:val="1E4E9D"/>
          <w:spacing w:val="-4"/>
        </w:rPr>
        <w:t>tad-</w:t>
      </w:r>
      <w:r>
        <w:rPr>
          <w:i/>
          <w:color w:val="1E4E9D"/>
          <w:spacing w:val="-4"/>
        </w:rPr>
        <w:t>data</w:t>
      </w:r>
      <w:r>
        <w:rPr>
          <w:i/>
          <w:color w:val="1E4E9D"/>
        </w:rPr>
        <w:t xml:space="preserve"> </w:t>
      </w:r>
      <w:r>
        <w:rPr>
          <w:color w:val="1E4E9D"/>
          <w:spacing w:val="-4"/>
        </w:rPr>
        <w:t>personali</w:t>
      </w:r>
    </w:p>
    <w:p w14:paraId="5BBA50F5" w14:textId="77777777" w:rsidR="00CF25DD" w:rsidRDefault="00000000">
      <w:pPr>
        <w:pStyle w:val="Plattetekst"/>
        <w:spacing w:before="9" w:line="249" w:lineRule="auto"/>
        <w:ind w:left="170" w:right="135"/>
      </w:pPr>
      <w:r>
        <w:rPr>
          <w:color w:val="1E4E9D"/>
        </w:rPr>
        <w:t>tad-detenturi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>tal-isem</w:t>
      </w:r>
      <w:r>
        <w:rPr>
          <w:color w:val="1E4E9D"/>
          <w:spacing w:val="-12"/>
        </w:rPr>
        <w:t xml:space="preserve"> </w:t>
      </w:r>
      <w:r>
        <w:rPr>
          <w:color w:val="1E4E9D"/>
        </w:rPr>
        <w:t>tad-dominju</w:t>
      </w:r>
      <w:r>
        <w:rPr>
          <w:color w:val="1E4E9D"/>
          <w:spacing w:val="-10"/>
        </w:rPr>
        <w:t xml:space="preserve"> </w:t>
      </w:r>
      <w:r>
        <w:rPr>
          <w:color w:val="1E4E9D"/>
        </w:rPr>
        <w:t>tagħna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u</w:t>
      </w:r>
      <w:r>
        <w:rPr>
          <w:color w:val="1E4E9D"/>
          <w:spacing w:val="-11"/>
        </w:rPr>
        <w:t xml:space="preserve"> </w:t>
      </w:r>
      <w:r>
        <w:rPr>
          <w:color w:val="1E4E9D"/>
        </w:rPr>
        <w:t>ta’</w:t>
      </w:r>
      <w:r>
        <w:rPr>
          <w:color w:val="1E4E9D"/>
          <w:spacing w:val="-13"/>
        </w:rPr>
        <w:t xml:space="preserve"> </w:t>
      </w:r>
      <w:r>
        <w:rPr>
          <w:color w:val="1E4E9D"/>
        </w:rPr>
        <w:t xml:space="preserve">kwalunkwe </w:t>
      </w:r>
      <w:r>
        <w:rPr>
          <w:color w:val="1E4E9D"/>
          <w:spacing w:val="-4"/>
        </w:rPr>
        <w:t xml:space="preserve">persuna li tiġi f’kuntatt magħna. Kwalunkwe komunikazzjoni li fiha </w:t>
      </w:r>
      <w:r>
        <w:rPr>
          <w:i/>
          <w:color w:val="1E4E9D"/>
          <w:spacing w:val="-4"/>
        </w:rPr>
        <w:t xml:space="preserve">data </w:t>
      </w:r>
      <w:r>
        <w:rPr>
          <w:color w:val="1E4E9D"/>
          <w:spacing w:val="-4"/>
        </w:rPr>
        <w:t xml:space="preserve">tar-reġistrazzjoni, se tintbagħat mill-EURid b’mod </w:t>
      </w:r>
      <w:r>
        <w:rPr>
          <w:color w:val="1E4E9D"/>
        </w:rPr>
        <w:t>sigur.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Jekk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għandek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xi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mistoqsija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dwar</w:t>
      </w:r>
      <w:r>
        <w:rPr>
          <w:color w:val="1E4E9D"/>
          <w:spacing w:val="-7"/>
        </w:rPr>
        <w:t xml:space="preserve"> </w:t>
      </w:r>
      <w:r>
        <w:rPr>
          <w:color w:val="1E4E9D"/>
        </w:rPr>
        <w:t>l-ipproċessar</w:t>
      </w:r>
    </w:p>
    <w:p w14:paraId="15C0B873" w14:textId="77777777" w:rsidR="00CF25DD" w:rsidRDefault="00000000">
      <w:pPr>
        <w:pStyle w:val="Plattetekst"/>
        <w:spacing w:before="3" w:line="249" w:lineRule="auto"/>
        <w:ind w:left="170" w:right="147"/>
      </w:pPr>
      <w:r>
        <w:rPr>
          <w:color w:val="1E4E9D"/>
          <w:spacing w:val="-4"/>
        </w:rPr>
        <w:t>tad-</w:t>
      </w:r>
      <w:r>
        <w:rPr>
          <w:i/>
          <w:color w:val="1E4E9D"/>
          <w:spacing w:val="-4"/>
        </w:rPr>
        <w:t xml:space="preserve">data </w:t>
      </w:r>
      <w:r>
        <w:rPr>
          <w:color w:val="1E4E9D"/>
          <w:spacing w:val="-4"/>
        </w:rPr>
        <w:t xml:space="preserve">personali, jekk jogħġbok ikkuntattjana fuq </w:t>
      </w:r>
      <w:hyperlink r:id="rId14">
        <w:r w:rsidR="00CF25DD">
          <w:rPr>
            <w:color w:val="1E4E9D"/>
            <w:spacing w:val="-2"/>
          </w:rPr>
          <w:t>privacy@eurid.eu</w:t>
        </w:r>
      </w:hyperlink>
    </w:p>
    <w:p w14:paraId="1D70C768" w14:textId="77777777" w:rsidR="00CF25DD" w:rsidRDefault="00CF25DD">
      <w:pPr>
        <w:spacing w:line="249" w:lineRule="auto"/>
        <w:sectPr w:rsidR="00CF25DD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801" w:space="131"/>
            <w:col w:w="4878"/>
          </w:cols>
        </w:sectPr>
      </w:pPr>
    </w:p>
    <w:p w14:paraId="0A9E9A08" w14:textId="77777777" w:rsidR="00CF25DD" w:rsidRDefault="00000000">
      <w:pPr>
        <w:pStyle w:val="Plattetekst"/>
        <w:spacing w:before="8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72160701" wp14:editId="5217AC78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6352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0" h="257175">
                                <a:moveTo>
                                  <a:pt x="2506205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2506205" y="257111"/>
                                </a:lnTo>
                                <a:lnTo>
                                  <a:pt x="2556241" y="247008"/>
                                </a:lnTo>
                                <a:lnTo>
                                  <a:pt x="2597102" y="219457"/>
                                </a:lnTo>
                                <a:lnTo>
                                  <a:pt x="2624652" y="178592"/>
                                </a:lnTo>
                                <a:lnTo>
                                  <a:pt x="2634754" y="128549"/>
                                </a:lnTo>
                                <a:lnTo>
                                  <a:pt x="2624652" y="78513"/>
                                </a:lnTo>
                                <a:lnTo>
                                  <a:pt x="2597102" y="37652"/>
                                </a:lnTo>
                                <a:lnTo>
                                  <a:pt x="2556241" y="10102"/>
                                </a:lnTo>
                                <a:lnTo>
                                  <a:pt x="2506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40.818501pt;margin-top:177.165619pt;width:513.65pt;height:169.45pt;mso-position-horizontal-relative:page;mso-position-vertical-relative:page;z-index:-15829504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4150;height:405" id="docshape21" coordorigin="1134,6527" coordsize="4150,405" path="m5081,6527l1336,6527,1258,6543,1193,6586,1150,6651,1134,6730,1150,6808,1193,6873,1258,6916,1336,6932,5081,6932,5159,6916,5224,6873,5267,6808,5283,6730,5267,6651,5224,6586,5159,6543,5081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0187CFB2" w14:textId="77777777" w:rsidR="00CF25DD" w:rsidRDefault="00000000">
      <w:pPr>
        <w:ind w:left="283"/>
        <w:rPr>
          <w:b/>
        </w:rPr>
      </w:pPr>
      <w:r>
        <w:rPr>
          <w:b/>
          <w:color w:val="FFFFFF"/>
          <w:spacing w:val="-4"/>
        </w:rPr>
        <w:t>ID-DETTALJI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  <w:spacing w:val="-4"/>
        </w:rPr>
        <w:t>TA’</w:t>
      </w:r>
      <w:r>
        <w:rPr>
          <w:b/>
          <w:color w:val="FFFFFF"/>
          <w:spacing w:val="-13"/>
        </w:rPr>
        <w:t xml:space="preserve"> </w:t>
      </w:r>
      <w:r>
        <w:rPr>
          <w:b/>
          <w:color w:val="FFFFFF"/>
          <w:spacing w:val="-4"/>
        </w:rPr>
        <w:t>KUNTATT</w:t>
      </w:r>
      <w:r>
        <w:rPr>
          <w:b/>
          <w:color w:val="FFFFFF"/>
          <w:spacing w:val="2"/>
        </w:rPr>
        <w:t xml:space="preserve"> </w:t>
      </w:r>
      <w:r>
        <w:rPr>
          <w:b/>
          <w:color w:val="FFFFFF"/>
          <w:spacing w:val="-4"/>
        </w:rPr>
        <w:t>TIEGĦEK</w:t>
      </w:r>
    </w:p>
    <w:p w14:paraId="52378846" w14:textId="77777777" w:rsidR="00CF25DD" w:rsidRDefault="00CF25DD">
      <w:pPr>
        <w:pStyle w:val="Plattetekst"/>
        <w:rPr>
          <w:b/>
          <w:sz w:val="16"/>
        </w:rPr>
      </w:pPr>
    </w:p>
    <w:p w14:paraId="3773D081" w14:textId="77777777" w:rsidR="00CF25DD" w:rsidRDefault="00CF25DD">
      <w:pPr>
        <w:pStyle w:val="Plattetekst"/>
        <w:spacing w:before="53"/>
        <w:rPr>
          <w:b/>
          <w:sz w:val="16"/>
        </w:rPr>
      </w:pPr>
    </w:p>
    <w:p w14:paraId="7112B974" w14:textId="77777777" w:rsidR="00CF25DD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L-ISEM</w:t>
      </w:r>
      <w:r>
        <w:rPr>
          <w:color w:val="1C4DA1"/>
          <w:spacing w:val="47"/>
          <w:sz w:val="16"/>
        </w:rPr>
        <w:t xml:space="preserve"> </w:t>
      </w:r>
      <w:r>
        <w:rPr>
          <w:color w:val="1C4DA1"/>
          <w:sz w:val="16"/>
        </w:rPr>
        <w:t>SĦIĦ</w:t>
      </w:r>
      <w:r>
        <w:rPr>
          <w:color w:val="1C4DA1"/>
          <w:spacing w:val="43"/>
          <w:sz w:val="16"/>
        </w:rPr>
        <w:t xml:space="preserve"> </w:t>
      </w:r>
      <w:r>
        <w:rPr>
          <w:color w:val="1C4DA1"/>
          <w:spacing w:val="-2"/>
          <w:sz w:val="16"/>
        </w:rPr>
        <w:t>TIEGĦEK*</w:t>
      </w:r>
    </w:p>
    <w:p w14:paraId="76619A1D" w14:textId="77777777" w:rsidR="00CF25DD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406237" wp14:editId="6C4CBCB3">
                <wp:simplePos x="0" y="0"/>
                <wp:positionH relativeFrom="page">
                  <wp:posOffset>756003</wp:posOffset>
                </wp:positionH>
                <wp:positionV relativeFrom="paragraph">
                  <wp:posOffset>75215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398143A" w14:textId="30952917" w:rsidR="000B6F57" w:rsidRPr="000B6F57" w:rsidRDefault="000B6F57" w:rsidP="000B6F5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06237" id="Graphic 22" o:spid="_x0000_s1026" style="position:absolute;margin-left:59.55pt;margin-top:5.9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398143A" w14:textId="30952917" w:rsidR="000B6F57" w:rsidRPr="000B6F57" w:rsidRDefault="000B6F57" w:rsidP="000B6F5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6237DC" w14:textId="77777777" w:rsidR="00CF25DD" w:rsidRDefault="00CF25DD">
      <w:pPr>
        <w:pStyle w:val="Plattetekst"/>
        <w:spacing w:before="175"/>
        <w:rPr>
          <w:sz w:val="16"/>
        </w:rPr>
      </w:pPr>
    </w:p>
    <w:p w14:paraId="6805A6FF" w14:textId="77777777" w:rsidR="00CF25DD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ORGANIZZAZZJONI</w:t>
      </w:r>
      <w:r>
        <w:rPr>
          <w:color w:val="1C4DA1"/>
          <w:spacing w:val="-1"/>
          <w:sz w:val="16"/>
        </w:rPr>
        <w:t xml:space="preserve"> </w:t>
      </w:r>
      <w:r>
        <w:rPr>
          <w:i/>
          <w:color w:val="1C4DA1"/>
          <w:sz w:val="16"/>
        </w:rPr>
        <w:t xml:space="preserve">(jekk </w:t>
      </w:r>
      <w:r>
        <w:rPr>
          <w:i/>
          <w:color w:val="1C4DA1"/>
          <w:spacing w:val="-2"/>
          <w:sz w:val="16"/>
        </w:rPr>
        <w:t>applikabbli)</w:t>
      </w:r>
    </w:p>
    <w:p w14:paraId="3BE467B1" w14:textId="77777777" w:rsidR="00CF25DD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E11789" wp14:editId="1E036CA7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F82F525" w14:textId="3E1C2C1D" w:rsidR="000B6F57" w:rsidRPr="000B6F57" w:rsidRDefault="000B6F57" w:rsidP="000B6F5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11789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F82F525" w14:textId="3E1C2C1D" w:rsidR="000B6F57" w:rsidRPr="000B6F57" w:rsidRDefault="000B6F57" w:rsidP="000B6F5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AD016" w14:textId="77777777" w:rsidR="00CF25DD" w:rsidRDefault="00CF25DD">
      <w:pPr>
        <w:pStyle w:val="Plattetekst"/>
        <w:spacing w:before="147"/>
        <w:rPr>
          <w:i/>
          <w:sz w:val="16"/>
        </w:rPr>
      </w:pPr>
    </w:p>
    <w:p w14:paraId="50BDAD37" w14:textId="77777777" w:rsidR="00CF25DD" w:rsidRDefault="00000000">
      <w:pPr>
        <w:spacing w:before="1"/>
        <w:ind w:left="170"/>
        <w:rPr>
          <w:i/>
          <w:sz w:val="16"/>
        </w:rPr>
      </w:pPr>
      <w:r>
        <w:rPr>
          <w:color w:val="1C4DA1"/>
          <w:spacing w:val="-2"/>
          <w:sz w:val="16"/>
        </w:rPr>
        <w:t>NUMRU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pacing w:val="-2"/>
          <w:sz w:val="16"/>
        </w:rPr>
        <w:t>TAL-VAT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pacing w:val="-2"/>
          <w:sz w:val="16"/>
        </w:rPr>
        <w:t>TAN-NEGOZJU</w:t>
      </w:r>
      <w:r>
        <w:rPr>
          <w:color w:val="1C4DA1"/>
          <w:spacing w:val="2"/>
          <w:sz w:val="16"/>
        </w:rPr>
        <w:t xml:space="preserve"> </w:t>
      </w:r>
      <w:r>
        <w:rPr>
          <w:color w:val="1C4DA1"/>
          <w:spacing w:val="-2"/>
          <w:sz w:val="16"/>
        </w:rPr>
        <w:t>JEW</w:t>
      </w:r>
      <w:r>
        <w:rPr>
          <w:color w:val="1C4DA1"/>
          <w:spacing w:val="1"/>
          <w:sz w:val="16"/>
        </w:rPr>
        <w:t xml:space="preserve"> </w:t>
      </w:r>
      <w:r>
        <w:rPr>
          <w:color w:val="1C4DA1"/>
          <w:spacing w:val="-2"/>
          <w:sz w:val="16"/>
        </w:rPr>
        <w:t>NUMRU</w:t>
      </w:r>
      <w:r>
        <w:rPr>
          <w:color w:val="1C4DA1"/>
          <w:sz w:val="16"/>
        </w:rPr>
        <w:t xml:space="preserve"> </w:t>
      </w:r>
      <w:r>
        <w:rPr>
          <w:color w:val="1C4DA1"/>
          <w:spacing w:val="-2"/>
          <w:sz w:val="16"/>
        </w:rPr>
        <w:t>TAL-IDENTITÀ</w:t>
      </w:r>
      <w:r>
        <w:rPr>
          <w:color w:val="1C4DA1"/>
          <w:spacing w:val="-1"/>
          <w:sz w:val="16"/>
        </w:rPr>
        <w:t xml:space="preserve"> </w:t>
      </w:r>
      <w:r>
        <w:rPr>
          <w:color w:val="1C4DA1"/>
          <w:spacing w:val="-2"/>
          <w:sz w:val="16"/>
        </w:rPr>
        <w:t>TAN-NEGOZJU</w:t>
      </w:r>
      <w:r>
        <w:rPr>
          <w:color w:val="1C4DA1"/>
          <w:spacing w:val="3"/>
          <w:sz w:val="16"/>
        </w:rPr>
        <w:t xml:space="preserve"> </w:t>
      </w:r>
      <w:r>
        <w:rPr>
          <w:i/>
          <w:color w:val="1C4DA1"/>
          <w:spacing w:val="-2"/>
          <w:sz w:val="16"/>
        </w:rPr>
        <w:t>(jekk</w:t>
      </w:r>
      <w:r>
        <w:rPr>
          <w:i/>
          <w:color w:val="1C4DA1"/>
          <w:spacing w:val="3"/>
          <w:sz w:val="16"/>
        </w:rPr>
        <w:t xml:space="preserve"> </w:t>
      </w:r>
      <w:r>
        <w:rPr>
          <w:i/>
          <w:color w:val="1C4DA1"/>
          <w:spacing w:val="-2"/>
          <w:sz w:val="16"/>
        </w:rPr>
        <w:t>applikabbli)</w:t>
      </w:r>
    </w:p>
    <w:p w14:paraId="17AAECED" w14:textId="77777777" w:rsidR="00CF25DD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B6E5FA" wp14:editId="7C82BCB4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5FA949D8" w14:textId="74FC33C6" w:rsidR="000B6F57" w:rsidRPr="000B6F57" w:rsidRDefault="000B6F57" w:rsidP="000B6F5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6E5FA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5FA949D8" w14:textId="74FC33C6" w:rsidR="000B6F57" w:rsidRPr="000B6F57" w:rsidRDefault="000B6F57" w:rsidP="000B6F5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5000B0" w14:textId="77777777" w:rsidR="00CF25DD" w:rsidRDefault="00CF25DD">
      <w:pPr>
        <w:pStyle w:val="Plattetekst"/>
        <w:spacing w:before="147"/>
        <w:rPr>
          <w:i/>
          <w:sz w:val="16"/>
        </w:rPr>
      </w:pPr>
    </w:p>
    <w:p w14:paraId="7F372970" w14:textId="77777777" w:rsidR="00CF25DD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INDIRIZZ</w:t>
      </w:r>
      <w:r>
        <w:rPr>
          <w:color w:val="1C4DA1"/>
          <w:spacing w:val="70"/>
          <w:sz w:val="16"/>
        </w:rPr>
        <w:t xml:space="preserve"> </w:t>
      </w:r>
      <w:r>
        <w:rPr>
          <w:color w:val="1C4DA1"/>
          <w:spacing w:val="-2"/>
          <w:sz w:val="16"/>
        </w:rPr>
        <w:t>POSTALI*</w:t>
      </w:r>
    </w:p>
    <w:p w14:paraId="023DB529" w14:textId="77777777" w:rsidR="00CF25DD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185A2F" wp14:editId="1CEB23E4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594EA3D" w14:textId="5F17AE80" w:rsidR="000B6F57" w:rsidRPr="000B6F57" w:rsidRDefault="000B6F57" w:rsidP="000B6F5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85A2F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6594EA3D" w14:textId="5F17AE80" w:rsidR="000B6F57" w:rsidRPr="000B6F57" w:rsidRDefault="000B6F57" w:rsidP="000B6F5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5BA8F5" w14:textId="77777777" w:rsidR="00CF25DD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Triq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u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numru,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Belt,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Kodiċi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Postali,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Pajjiż</w:t>
      </w:r>
    </w:p>
    <w:p w14:paraId="1B6D884A" w14:textId="77777777" w:rsidR="00CF25DD" w:rsidRDefault="00CF25DD">
      <w:pPr>
        <w:pStyle w:val="Plattetekst"/>
        <w:spacing w:before="117"/>
        <w:rPr>
          <w:i/>
          <w:sz w:val="16"/>
        </w:rPr>
      </w:pPr>
    </w:p>
    <w:p w14:paraId="54123BB9" w14:textId="77777777" w:rsidR="00CF25DD" w:rsidRDefault="00000000">
      <w:pPr>
        <w:ind w:left="170"/>
        <w:rPr>
          <w:sz w:val="16"/>
        </w:rPr>
      </w:pPr>
      <w:r>
        <w:rPr>
          <w:color w:val="1C4DA1"/>
          <w:sz w:val="16"/>
        </w:rPr>
        <w:t>NUMRU</w:t>
      </w:r>
      <w:r>
        <w:rPr>
          <w:color w:val="1C4DA1"/>
          <w:spacing w:val="39"/>
          <w:sz w:val="16"/>
        </w:rPr>
        <w:t xml:space="preserve"> </w:t>
      </w:r>
      <w:r>
        <w:rPr>
          <w:color w:val="1C4DA1"/>
          <w:sz w:val="16"/>
        </w:rPr>
        <w:t>TAT-</w:t>
      </w:r>
      <w:r>
        <w:rPr>
          <w:color w:val="1C4DA1"/>
          <w:spacing w:val="-2"/>
          <w:sz w:val="16"/>
        </w:rPr>
        <w:t>TELEFOWN*</w:t>
      </w:r>
    </w:p>
    <w:p w14:paraId="5A8A14ED" w14:textId="77777777" w:rsidR="00CF25DD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4DA41A" wp14:editId="2E422531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30224873" w14:textId="308BBB93" w:rsidR="000B6F57" w:rsidRPr="000B6F57" w:rsidRDefault="000B6F57" w:rsidP="000B6F5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DA41A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30224873" w14:textId="308BBB93" w:rsidR="000B6F57" w:rsidRPr="000B6F57" w:rsidRDefault="000B6F57" w:rsidP="000B6F5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51B770" w14:textId="77777777" w:rsidR="00CF25DD" w:rsidRDefault="00CF25DD">
      <w:pPr>
        <w:pStyle w:val="Plattetekst"/>
        <w:spacing w:before="145"/>
        <w:rPr>
          <w:sz w:val="16"/>
        </w:rPr>
      </w:pPr>
    </w:p>
    <w:p w14:paraId="1FF740BF" w14:textId="77777777" w:rsidR="00CF25DD" w:rsidRDefault="00000000">
      <w:pPr>
        <w:ind w:left="170"/>
        <w:rPr>
          <w:sz w:val="16"/>
        </w:rPr>
      </w:pPr>
      <w:r>
        <w:rPr>
          <w:color w:val="1C4DA1"/>
          <w:sz w:val="16"/>
        </w:rPr>
        <w:t>INDIRIZZ</w:t>
      </w:r>
      <w:r>
        <w:rPr>
          <w:color w:val="1C4DA1"/>
          <w:spacing w:val="63"/>
          <w:w w:val="150"/>
          <w:sz w:val="16"/>
        </w:rPr>
        <w:t xml:space="preserve"> </w:t>
      </w:r>
      <w:r>
        <w:rPr>
          <w:color w:val="1C4DA1"/>
          <w:sz w:val="16"/>
        </w:rPr>
        <w:t>TAL-</w:t>
      </w:r>
      <w:r>
        <w:rPr>
          <w:color w:val="1C4DA1"/>
          <w:spacing w:val="-2"/>
          <w:sz w:val="16"/>
        </w:rPr>
        <w:t>EMAIL*</w:t>
      </w:r>
    </w:p>
    <w:p w14:paraId="6B7B9901" w14:textId="77777777" w:rsidR="00CF25DD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3E3AFC" wp14:editId="2319D4DB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D20EC65" w14:textId="0BB61233" w:rsidR="000B6F57" w:rsidRPr="000B6F57" w:rsidRDefault="000B6F57" w:rsidP="000B6F5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E3AFC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D20EC65" w14:textId="0BB61233" w:rsidR="000B6F57" w:rsidRPr="000B6F57" w:rsidRDefault="000B6F57" w:rsidP="000B6F5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A9AF59" w14:textId="77777777" w:rsidR="00CF25DD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(Jekk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it-talba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tiegħek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titqies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leġittima,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id-data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tar-reġistrazzjoni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tintbagħat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fuq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dan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l-indirizz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tal-email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permezz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 xml:space="preserve">tal-pjattaforma Cryptshare mill-indirizz tal-email </w:t>
      </w:r>
      <w:hyperlink r:id="rId15">
        <w:r w:rsidR="00CF25DD">
          <w:rPr>
            <w:i/>
            <w:color w:val="8EA6D0"/>
            <w:sz w:val="16"/>
          </w:rPr>
          <w:t>no-reply@eurid.eu.)</w:t>
        </w:r>
      </w:hyperlink>
    </w:p>
    <w:p w14:paraId="2BB8F06E" w14:textId="77777777" w:rsidR="00CF25DD" w:rsidRDefault="00CF25DD">
      <w:pPr>
        <w:spacing w:line="261" w:lineRule="auto"/>
        <w:rPr>
          <w:sz w:val="16"/>
        </w:rPr>
        <w:sectPr w:rsidR="00CF25DD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70EC729E" w14:textId="77777777" w:rsidR="00CF25DD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BB745F6" wp14:editId="0103C73C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08FF0C9C" wp14:editId="3B937EE9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39F5FC41" w14:textId="77777777" w:rsidR="00CF25DD" w:rsidRDefault="00CF25DD">
      <w:pPr>
        <w:pStyle w:val="Plattetekst"/>
        <w:spacing w:before="3"/>
        <w:rPr>
          <w:i/>
          <w:sz w:val="5"/>
        </w:rPr>
      </w:pPr>
    </w:p>
    <w:p w14:paraId="2CDB0FD3" w14:textId="77777777" w:rsidR="00CF25DD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24788581" wp14:editId="3EA6615B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6AFACCB2" w14:textId="77777777" w:rsidR="00CF25DD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FF1C271" wp14:editId="48BD2F7C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618615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8615" cy="257175"/>
                          <a:chOff x="0" y="0"/>
                          <a:chExt cx="1618615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61861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8615" h="257175">
                                <a:moveTo>
                                  <a:pt x="1489633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489633" y="257111"/>
                                </a:lnTo>
                                <a:lnTo>
                                  <a:pt x="1539669" y="247008"/>
                                </a:lnTo>
                                <a:lnTo>
                                  <a:pt x="1580530" y="219457"/>
                                </a:lnTo>
                                <a:lnTo>
                                  <a:pt x="1608080" y="178592"/>
                                </a:lnTo>
                                <a:lnTo>
                                  <a:pt x="1618183" y="128549"/>
                                </a:lnTo>
                                <a:lnTo>
                                  <a:pt x="1608080" y="78513"/>
                                </a:lnTo>
                                <a:lnTo>
                                  <a:pt x="1580530" y="37652"/>
                                </a:lnTo>
                                <a:lnTo>
                                  <a:pt x="1539669" y="10102"/>
                                </a:lnTo>
                                <a:lnTo>
                                  <a:pt x="148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61861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8B2AC" w14:textId="77777777" w:rsidR="00CF25DD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ISEM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TAD-DOMINJU*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51999pt;margin-top:3.612344pt;width:127.45pt;height:20.25pt;mso-position-horizontal-relative:page;mso-position-vertical-relative:paragraph;z-index:-15721984;mso-wrap-distance-left:0;mso-wrap-distance-right:0" id="docshapegroup37" coordorigin="1135,72" coordsize="2549,405">
                <v:shape style="position:absolute;left:1135;top:72;width:2549;height:405" id="docshape38" coordorigin="1135,72" coordsize="2549,405" path="m3481,72l1337,72,1259,88,1194,132,1151,196,1135,275,1151,353,1194,418,1259,461,1337,477,3481,477,3560,461,3624,418,3667,353,3683,275,3667,196,3624,132,3560,88,3481,72xe" filled="true" fillcolor="#1c4da1" stroked="false">
                  <v:path arrowok="t"/>
                  <v:fill type="solid"/>
                </v:shape>
                <v:shape style="position:absolute;left:1135;top:72;width:2549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ISEM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TAD-DOMINJU*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CD377FF" wp14:editId="21BF4CEB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035CFF6B" w14:textId="07385DA7" w:rsidR="000B6F57" w:rsidRPr="000B6F57" w:rsidRDefault="000B6F57" w:rsidP="000B6F5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377FF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035CFF6B" w14:textId="07385DA7" w:rsidR="000B6F57" w:rsidRPr="000B6F57" w:rsidRDefault="000B6F57" w:rsidP="000B6F5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BA799" w14:textId="77777777" w:rsidR="00CF25DD" w:rsidRDefault="00CF25DD">
      <w:pPr>
        <w:pStyle w:val="Plattetekst"/>
        <w:spacing w:before="1"/>
        <w:rPr>
          <w:i/>
          <w:sz w:val="16"/>
        </w:rPr>
      </w:pPr>
    </w:p>
    <w:p w14:paraId="32A977D1" w14:textId="77777777" w:rsidR="00CF25DD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(Indika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l-isem/ismijiet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tad-dominju</w:t>
      </w:r>
      <w:r>
        <w:rPr>
          <w:i/>
          <w:color w:val="8EA6D0"/>
          <w:spacing w:val="40"/>
          <w:sz w:val="16"/>
        </w:rPr>
        <w:t xml:space="preserve"> </w:t>
      </w:r>
      <w:r>
        <w:rPr>
          <w:i/>
          <w:color w:val="8EA6D0"/>
          <w:sz w:val="16"/>
        </w:rPr>
        <w:t>.eu,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ею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jew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.ευ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għalih/għalihom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qed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tiġi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ppreżentata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din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it-</w:t>
      </w:r>
      <w:r>
        <w:rPr>
          <w:i/>
          <w:color w:val="8EA6D0"/>
          <w:spacing w:val="-2"/>
          <w:sz w:val="16"/>
        </w:rPr>
        <w:t>talba.)</w:t>
      </w:r>
    </w:p>
    <w:p w14:paraId="2A666199" w14:textId="77777777" w:rsidR="00CF25DD" w:rsidRDefault="00CF25DD">
      <w:pPr>
        <w:pStyle w:val="Plattetekst"/>
        <w:rPr>
          <w:i/>
          <w:sz w:val="20"/>
        </w:rPr>
      </w:pPr>
    </w:p>
    <w:p w14:paraId="34BAE7CD" w14:textId="77777777" w:rsidR="00CF25DD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D8858A" wp14:editId="2287C258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520190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0190" cy="257175"/>
                          <a:chOff x="0" y="0"/>
                          <a:chExt cx="1520190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52019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0190" h="257175">
                                <a:moveTo>
                                  <a:pt x="1391335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391335" y="257111"/>
                                </a:lnTo>
                                <a:lnTo>
                                  <a:pt x="1441371" y="247008"/>
                                </a:lnTo>
                                <a:lnTo>
                                  <a:pt x="1482232" y="219457"/>
                                </a:lnTo>
                                <a:lnTo>
                                  <a:pt x="1509782" y="178592"/>
                                </a:lnTo>
                                <a:lnTo>
                                  <a:pt x="1519885" y="128549"/>
                                </a:lnTo>
                                <a:lnTo>
                                  <a:pt x="1509782" y="78513"/>
                                </a:lnTo>
                                <a:lnTo>
                                  <a:pt x="1482232" y="37652"/>
                                </a:lnTo>
                                <a:lnTo>
                                  <a:pt x="1441371" y="10102"/>
                                </a:lnTo>
                                <a:lnTo>
                                  <a:pt x="139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52019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FDACCB" w14:textId="77777777" w:rsidR="00CF25DD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ĠUSTIFIKAZZJONI*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409698pt;margin-top:20.738958pt;width:119.7pt;height:20.25pt;mso-position-horizontal-relative:page;mso-position-vertical-relative:paragraph;z-index:-15720960;mso-wrap-distance-left:0;mso-wrap-distance-right:0" id="docshapegroup41" coordorigin="1128,415" coordsize="2394,405">
                <v:shape style="position:absolute;left:1128;top:414;width:2394;height:405" id="docshape42" coordorigin="1128,415" coordsize="2394,405" path="m3319,415l1331,415,1252,431,1187,474,1144,538,1128,617,1144,696,1187,760,1252,804,1331,820,3319,820,3398,804,3462,760,3506,696,3522,617,3506,538,3462,474,3398,431,3319,415xe" filled="true" fillcolor="#ef798a" stroked="false">
                  <v:path arrowok="t"/>
                  <v:fill type="solid"/>
                </v:shape>
                <v:shape style="position:absolute;left:1128;top:414;width:2394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ĠUSTIFIKAZZJONI*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15B6650" w14:textId="77777777" w:rsidR="00CF25DD" w:rsidRDefault="00CF25DD">
      <w:pPr>
        <w:pStyle w:val="Plattetekst"/>
        <w:spacing w:before="3"/>
        <w:rPr>
          <w:i/>
          <w:sz w:val="10"/>
        </w:rPr>
      </w:pPr>
    </w:p>
    <w:p w14:paraId="2A70BF70" w14:textId="77777777" w:rsidR="00CF25DD" w:rsidRDefault="00CF25DD">
      <w:pPr>
        <w:rPr>
          <w:sz w:val="10"/>
        </w:rPr>
        <w:sectPr w:rsidR="00CF25DD">
          <w:pgSz w:w="11910" w:h="16840"/>
          <w:pgMar w:top="1180" w:right="1080" w:bottom="1980" w:left="1020" w:header="0" w:footer="1784" w:gutter="0"/>
          <w:cols w:space="708"/>
        </w:sectPr>
      </w:pPr>
    </w:p>
    <w:p w14:paraId="426D0441" w14:textId="77777777" w:rsidR="00CF25DD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Iġġustifika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l-interess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leġittimu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tiegħek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rigward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id-divulgazzjoni tad-</w:t>
      </w:r>
      <w:r>
        <w:rPr>
          <w:i/>
          <w:color w:val="1C4DA1"/>
          <w:sz w:val="16"/>
        </w:rPr>
        <w:t xml:space="preserve">data </w:t>
      </w:r>
      <w:r>
        <w:rPr>
          <w:color w:val="1C4DA1"/>
          <w:sz w:val="16"/>
        </w:rPr>
        <w:t>tar-reġistrazzjoni hawn taħt.</w:t>
      </w:r>
    </w:p>
    <w:p w14:paraId="6B490B6A" w14:textId="77777777" w:rsidR="00CF25DD" w:rsidRDefault="00000000">
      <w:pPr>
        <w:spacing w:before="95" w:line="261" w:lineRule="auto"/>
        <w:ind w:left="170" w:right="429"/>
        <w:rPr>
          <w:sz w:val="16"/>
        </w:rPr>
      </w:pPr>
      <w:r>
        <w:br w:type="column"/>
      </w:r>
      <w:r>
        <w:rPr>
          <w:color w:val="1C4DA1"/>
          <w:sz w:val="16"/>
        </w:rPr>
        <w:t>Indika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hawn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taħt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kif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beħsiebek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tuża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d-</w:t>
      </w:r>
      <w:r>
        <w:rPr>
          <w:i/>
          <w:color w:val="1C4DA1"/>
          <w:sz w:val="16"/>
        </w:rPr>
        <w:t>data</w:t>
      </w:r>
      <w:r>
        <w:rPr>
          <w:i/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tar-reġistrazzjoni mitluba, jekk din tiġi żvelata.</w:t>
      </w:r>
    </w:p>
    <w:p w14:paraId="6C47C2EA" w14:textId="77777777" w:rsidR="00CF25DD" w:rsidRDefault="00CF25DD">
      <w:pPr>
        <w:spacing w:line="261" w:lineRule="auto"/>
        <w:rPr>
          <w:sz w:val="16"/>
        </w:rPr>
        <w:sectPr w:rsidR="00CF25DD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532" w:space="457"/>
            <w:col w:w="4821"/>
          </w:cols>
        </w:sectPr>
      </w:pPr>
    </w:p>
    <w:p w14:paraId="180D69F2" w14:textId="77777777" w:rsidR="00CF25DD" w:rsidRDefault="00CF25DD">
      <w:pPr>
        <w:pStyle w:val="Plattetekst"/>
        <w:spacing w:before="111"/>
        <w:rPr>
          <w:sz w:val="20"/>
        </w:rPr>
      </w:pPr>
    </w:p>
    <w:p w14:paraId="55A621C9" w14:textId="77777777" w:rsidR="00CF25DD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4D37812F" wp14:editId="244801F1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3DFF0096" w14:textId="2387E101" w:rsidR="000B6F57" w:rsidRPr="000B6F57" w:rsidRDefault="000B6F57" w:rsidP="000B6F57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7812F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3DFF0096" w14:textId="2387E101" w:rsidR="000B6F57" w:rsidRPr="000B6F57" w:rsidRDefault="000B6F57" w:rsidP="000B6F57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18B633A" wp14:editId="4BD83483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6F6FAA08" w14:textId="3D99046C" w:rsidR="000B6F57" w:rsidRPr="000B6F57" w:rsidRDefault="000B6F57" w:rsidP="000B6F57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B633A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6F6FAA08" w14:textId="3D99046C" w:rsidR="000B6F57" w:rsidRPr="000B6F57" w:rsidRDefault="000B6F57" w:rsidP="000B6F57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6AF0B0" w14:textId="77777777" w:rsidR="00CF25DD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211C1C7" wp14:editId="5E43D9EA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341755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1755" cy="257175"/>
                          <a:chOff x="0" y="0"/>
                          <a:chExt cx="1341755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34175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257175">
                                <a:moveTo>
                                  <a:pt x="121268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212684" y="257098"/>
                                </a:lnTo>
                                <a:lnTo>
                                  <a:pt x="1262720" y="246998"/>
                                </a:lnTo>
                                <a:lnTo>
                                  <a:pt x="1303581" y="219451"/>
                                </a:lnTo>
                                <a:lnTo>
                                  <a:pt x="1331131" y="178590"/>
                                </a:lnTo>
                                <a:lnTo>
                                  <a:pt x="1341234" y="128549"/>
                                </a:lnTo>
                                <a:lnTo>
                                  <a:pt x="1331131" y="78513"/>
                                </a:lnTo>
                                <a:lnTo>
                                  <a:pt x="1303581" y="37652"/>
                                </a:lnTo>
                                <a:lnTo>
                                  <a:pt x="1262720" y="10102"/>
                                </a:lnTo>
                                <a:lnTo>
                                  <a:pt x="1212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34175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BE5FB0" w14:textId="77777777" w:rsidR="00CF25DD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>TALBA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URĠENTI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0.107pt;width:105.65pt;height:20.25pt;mso-position-horizontal-relative:page;mso-position-vertical-relative:paragraph;z-index:-15719424;mso-wrap-distance-left:0;mso-wrap-distance-right:0" id="docshapegroup48" coordorigin="1135,402" coordsize="2113,405">
                <v:shape style="position:absolute;left:1135;top:402;width:2113;height:405" id="docshape49" coordorigin="1135,402" coordsize="2113,405" path="m3045,402l1338,402,1259,418,1195,461,1151,526,1135,605,1151,683,1195,748,1259,791,1338,807,3045,807,3124,791,3188,748,3232,683,3247,605,3232,526,3188,461,3124,418,3045,402xe" filled="true" fillcolor="#15af97" stroked="false">
                  <v:path arrowok="t"/>
                  <v:fill type="solid"/>
                </v:shape>
                <v:shape style="position:absolute;left:1135;top:402;width:2113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TALBA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URĠENTI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5EA07384" w14:textId="77777777" w:rsidR="00CF25DD" w:rsidRDefault="00CF25DD">
      <w:pPr>
        <w:pStyle w:val="Plattetekst"/>
        <w:spacing w:before="174"/>
        <w:rPr>
          <w:sz w:val="16"/>
        </w:rPr>
      </w:pPr>
    </w:p>
    <w:p w14:paraId="4C7C7827" w14:textId="77777777" w:rsidR="00CF25DD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F’każ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l-użu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tal-isem/ismijiet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tad-dominju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rilevanti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msemmi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hawn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fuq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jista’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jwassal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għal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sitwazzjonijiet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ta’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theddid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fuq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il-ħajja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u/jew jikkawża dannu irreparabbli, jekk jogħġbok iġġustifika l-urġenza hawn taħt:</w:t>
      </w:r>
    </w:p>
    <w:p w14:paraId="5E1A4AE8" w14:textId="77777777" w:rsidR="00CF25DD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C0BD20D" wp14:editId="65562B0C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11BA19BA" w14:textId="64932C18" w:rsidR="000B6F57" w:rsidRPr="000B6F57" w:rsidRDefault="000B6F57" w:rsidP="000B6F5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BD20D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11BA19BA" w14:textId="64932C18" w:rsidR="000B6F57" w:rsidRPr="000B6F57" w:rsidRDefault="000B6F57" w:rsidP="000B6F5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B87ED9" w14:textId="77777777" w:rsidR="00CF25DD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(Jekk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jogħġbok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ipprovdi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evidenza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turi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t-talba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tiegħek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hija</w:t>
      </w:r>
      <w:r>
        <w:rPr>
          <w:i/>
          <w:color w:val="8EA6D0"/>
          <w:spacing w:val="-2"/>
          <w:sz w:val="16"/>
        </w:rPr>
        <w:t xml:space="preserve"> urġenti.)</w:t>
      </w:r>
    </w:p>
    <w:p w14:paraId="0DE71923" w14:textId="77777777" w:rsidR="00CF25DD" w:rsidRDefault="00CF25DD">
      <w:pPr>
        <w:pStyle w:val="Plattetekst"/>
        <w:spacing w:before="114"/>
        <w:rPr>
          <w:i/>
          <w:sz w:val="16"/>
        </w:rPr>
      </w:pPr>
    </w:p>
    <w:p w14:paraId="75BC0012" w14:textId="77777777" w:rsidR="00CF25DD" w:rsidRDefault="00000000">
      <w:pPr>
        <w:ind w:left="170"/>
        <w:rPr>
          <w:sz w:val="16"/>
        </w:rPr>
      </w:pPr>
      <w:r>
        <w:rPr>
          <w:color w:val="1C4DA1"/>
          <w:sz w:val="16"/>
        </w:rPr>
        <w:t>F’tali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każ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jekk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l-urġenza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hija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ġġustifikata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biżżejjed,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id-</w:t>
      </w:r>
      <w:r>
        <w:rPr>
          <w:i/>
          <w:color w:val="1C4DA1"/>
          <w:sz w:val="16"/>
        </w:rPr>
        <w:t>data</w:t>
      </w:r>
      <w:r>
        <w:rPr>
          <w:i/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tar-reġistrazzjoni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tiġi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żvelata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f’24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siegħa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minn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meta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tkun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2"/>
          <w:sz w:val="16"/>
        </w:rPr>
        <w:t>waslet.</w:t>
      </w:r>
    </w:p>
    <w:p w14:paraId="485BA0C2" w14:textId="77777777" w:rsidR="00CF25DD" w:rsidRDefault="00000000">
      <w:pPr>
        <w:pStyle w:val="Plattetekst"/>
        <w:spacing w:before="1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46EE6C2" wp14:editId="0D9783FC">
                <wp:simplePos x="0" y="0"/>
                <wp:positionH relativeFrom="page">
                  <wp:posOffset>720901</wp:posOffset>
                </wp:positionH>
                <wp:positionV relativeFrom="paragraph">
                  <wp:posOffset>280003</wp:posOffset>
                </wp:positionV>
                <wp:extent cx="1809750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0" cy="257175"/>
                          <a:chOff x="0" y="0"/>
                          <a:chExt cx="1809750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8097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0" h="257175">
                                <a:moveTo>
                                  <a:pt x="1680895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680895" y="257098"/>
                                </a:lnTo>
                                <a:lnTo>
                                  <a:pt x="1730931" y="246998"/>
                                </a:lnTo>
                                <a:lnTo>
                                  <a:pt x="1771792" y="219451"/>
                                </a:lnTo>
                                <a:lnTo>
                                  <a:pt x="1799342" y="178590"/>
                                </a:lnTo>
                                <a:lnTo>
                                  <a:pt x="1809445" y="128549"/>
                                </a:lnTo>
                                <a:lnTo>
                                  <a:pt x="1799342" y="78513"/>
                                </a:lnTo>
                                <a:lnTo>
                                  <a:pt x="1771792" y="37652"/>
                                </a:lnTo>
                                <a:lnTo>
                                  <a:pt x="1730931" y="10102"/>
                                </a:lnTo>
                                <a:lnTo>
                                  <a:pt x="168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80975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E49BE0" w14:textId="77777777" w:rsidR="00CF25DD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DOKUMENTI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MEHMUŻA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6.763901pt;margin-top:22.047544pt;width:142.5pt;height:20.25pt;mso-position-horizontal-relative:page;mso-position-vertical-relative:paragraph;z-index:-15718400;mso-wrap-distance-left:0;mso-wrap-distance-right:0" id="docshapegroup52" coordorigin="1135,441" coordsize="2850,405">
                <v:shape style="position:absolute;left:1135;top:440;width:2850;height:405" id="docshape53" coordorigin="1135,441" coordsize="2850,405" path="m3782,441l1338,441,1259,457,1195,500,1151,565,1135,643,1151,722,1195,787,1259,830,1338,846,3782,846,3861,830,3926,787,3969,722,3985,643,3969,565,3926,500,3861,457,3782,441xe" filled="true" fillcolor="#fdc300" stroked="false">
                  <v:path arrowok="t"/>
                  <v:fill type="solid"/>
                </v:shape>
                <v:shape style="position:absolute;left:1135;top:440;width:2850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DOKUMENTI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MEHMUŻA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E3313CE" w14:textId="77777777" w:rsidR="00CF25DD" w:rsidRDefault="00CF25DD">
      <w:pPr>
        <w:pStyle w:val="Plattetekst"/>
        <w:spacing w:before="69"/>
        <w:rPr>
          <w:sz w:val="16"/>
        </w:rPr>
      </w:pPr>
    </w:p>
    <w:p w14:paraId="088BC42B" w14:textId="77777777" w:rsidR="00CF25DD" w:rsidRDefault="00000000">
      <w:pPr>
        <w:ind w:left="170"/>
        <w:rPr>
          <w:sz w:val="16"/>
        </w:rPr>
      </w:pPr>
      <w:r>
        <w:rPr>
          <w:color w:val="1C4DA1"/>
          <w:sz w:val="16"/>
        </w:rPr>
        <w:t>Tista’</w:t>
      </w:r>
      <w:r>
        <w:rPr>
          <w:color w:val="1C4DA1"/>
          <w:spacing w:val="-14"/>
          <w:sz w:val="16"/>
        </w:rPr>
        <w:t xml:space="preserve"> </w:t>
      </w:r>
      <w:r>
        <w:rPr>
          <w:color w:val="1C4DA1"/>
          <w:sz w:val="16"/>
        </w:rPr>
        <w:t>tinkludi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kwalunkwe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dokument(i)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addizzjonali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z w:val="16"/>
        </w:rPr>
        <w:t>biex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tissostanzja</w:t>
      </w:r>
      <w:r>
        <w:rPr>
          <w:color w:val="1C4DA1"/>
          <w:spacing w:val="-7"/>
          <w:sz w:val="16"/>
        </w:rPr>
        <w:t xml:space="preserve"> </w:t>
      </w:r>
      <w:r>
        <w:rPr>
          <w:color w:val="1C4DA1"/>
          <w:sz w:val="16"/>
        </w:rPr>
        <w:t>t-talba</w:t>
      </w:r>
      <w:r>
        <w:rPr>
          <w:color w:val="1C4DA1"/>
          <w:spacing w:val="-6"/>
          <w:sz w:val="16"/>
        </w:rPr>
        <w:t xml:space="preserve"> </w:t>
      </w:r>
      <w:r>
        <w:rPr>
          <w:color w:val="1C4DA1"/>
          <w:spacing w:val="-2"/>
          <w:sz w:val="16"/>
        </w:rPr>
        <w:t>tiegħek</w:t>
      </w:r>
    </w:p>
    <w:p w14:paraId="74F16289" w14:textId="77777777" w:rsidR="00CF25DD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8AF166B" wp14:editId="3FFBBF5E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C55C6A" w14:textId="77777777" w:rsidR="00CF25DD" w:rsidRDefault="00CF25D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276F253" w14:textId="77777777" w:rsidR="00CF25DD" w:rsidRDefault="00CF25DD">
                              <w:pPr>
                                <w:spacing w:before="28"/>
                                <w:rPr>
                                  <w:sz w:val="16"/>
                                </w:rPr>
                              </w:pPr>
                            </w:p>
                            <w:p w14:paraId="483B2D3F" w14:textId="77777777" w:rsidR="00CF25DD" w:rsidRDefault="00000000">
                              <w:pPr>
                                <w:spacing w:before="1" w:line="261" w:lineRule="auto"/>
                                <w:ind w:left="421" w:right="4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Billi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nissottometti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din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it-talba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lill-EURid,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nikkonferma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li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jien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il-persuna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msemmija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hawn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fuq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li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l-informazzjoni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kollha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pprovduta hawn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fuq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hija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vera,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preċiża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kompluta.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Nikkonferma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wkoll</w:t>
                              </w:r>
                              <w:r>
                                <w:rPr>
                                  <w:color w:val="1C4DA1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li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qrajt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fhimt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 w:rsidR="00CF25DD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il-politika</w:t>
                                </w:r>
                                <w:r w:rsidR="00CF25DD">
                                  <w:rPr>
                                    <w:color w:val="1C4DA1"/>
                                    <w:spacing w:val="-11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 w:rsidR="00CF25DD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ta’</w:t>
                                </w:r>
                                <w:r w:rsidR="00CF25DD">
                                  <w:rPr>
                                    <w:color w:val="1C4DA1"/>
                                    <w:spacing w:val="-11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 w:rsidR="00CF25DD"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privatezza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tal-EURid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nagħti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kunsens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li d-data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personali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tiegħi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tiġi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pproċessata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f’konformità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mal-politika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ta’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privatezza.</w:t>
                              </w:r>
                            </w:p>
                            <w:p w14:paraId="2143B496" w14:textId="77777777" w:rsidR="00CF25DD" w:rsidRDefault="00CF25DD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3D73AB25" w14:textId="77777777" w:rsidR="00CF25DD" w:rsidRDefault="00000000">
                              <w:pPr>
                                <w:ind w:left="4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Nirrikonoxxi u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naqbel li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ma nużax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id-data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tar-reġistrazzjoni mitluba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għal skopijiet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oħra ħlief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dik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speċifikata fit-talba</w:t>
                              </w:r>
                              <w:r>
                                <w:rPr>
                                  <w:color w:val="1C4DA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2"/>
                                  <w:sz w:val="16"/>
                                </w:rPr>
                                <w:t>tiegħi.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4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Billi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nissottometti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din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it-talba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lill-EURid,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nikkonferma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li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jien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il-persuna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msemmija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hawn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fuq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li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l-informazzjoni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kollha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pprovduta hawn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fuq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hija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vera,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preċiża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kompluta.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Nikkonferma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wkoll</w:t>
                        </w:r>
                        <w:r>
                          <w:rPr>
                            <w:color w:val="1C4DA1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li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qrajt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fhimt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hyperlink r:id="rId19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il-politika</w:t>
                          </w:r>
                          <w:r>
                            <w:rPr>
                              <w:color w:val="1C4DA1"/>
                              <w:spacing w:val="-11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ta’</w:t>
                          </w:r>
                          <w:r>
                            <w:rPr>
                              <w:color w:val="1C4DA1"/>
                              <w:spacing w:val="-11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privatezza</w:t>
                          </w:r>
                        </w:hyperlink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tal-EURid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nagħti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kunsens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li d-data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personali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tiegħi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tiġi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pproċessata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f’konformità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mal-politika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ta’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privatezza.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2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Nirrikonoxxi u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naqbel li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ma nużax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id-data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tar-reġistrazzjoni mitluba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għal skopijiet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oħra ħlief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dik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speċifikata fit-talba</w:t>
                        </w:r>
                        <w:r>
                          <w:rPr>
                            <w:color w:val="1C4DA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2"/>
                            <w:sz w:val="16"/>
                          </w:rPr>
                          <w:t>tiegħi.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CF25DD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BBFB" w14:textId="77777777" w:rsidR="007140AE" w:rsidRDefault="007140AE">
      <w:r>
        <w:separator/>
      </w:r>
    </w:p>
  </w:endnote>
  <w:endnote w:type="continuationSeparator" w:id="0">
    <w:p w14:paraId="68B8D669" w14:textId="77777777" w:rsidR="007140AE" w:rsidRDefault="0071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7FC2" w14:textId="77777777" w:rsidR="00CF25DD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5DF5626" wp14:editId="13F8E2AC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33.968414pt;margin-top:789.965088pt;width:41.7pt;height:23.6pt;mso-position-horizontal-relative:page;mso-position-vertical-relative:page;z-index:-15834112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4E1CA57E" wp14:editId="3C05B7C7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80.857513pt;margin-top:761.175598pt;width:23.6pt;height:52.4pt;mso-position-horizontal-relative:page;mso-position-vertical-relative:page;z-index:-15833600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42682170" wp14:editId="2FD79EDA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5874pt;margin-top:789.965088pt;width:85.65pt;height:23.6pt;mso-position-horizontal-relative:page;mso-position-vertical-relative:page;z-index:-15833088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7DF5F0E0" wp14:editId="5F26BFDA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51.908997pt;margin-top:761.176086pt;width:23.75pt;height:23.6pt;mso-position-horizontal-relative:page;mso-position-vertical-relative:page;z-index:-15832576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6C9AFF69" wp14:editId="11454A98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9.646088pt;margin-top:761.176086pt;width:23.75pt;height:23.6pt;mso-position-horizontal-relative:page;mso-position-vertical-relative:page;z-index:-15832064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2A4B6ED4" wp14:editId="2AE78B0A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38.595093pt;margin-top:761.176086pt;width:23.75pt;height:23.6pt;mso-position-horizontal-relative:page;mso-position-vertical-relative:page;z-index:-15831552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0FCDD82D" wp14:editId="66EAEC25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94043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0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A1994" w14:textId="77777777" w:rsidR="00CF25DD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Oqsma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 xml:space="preserve"> obbligatorji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74.05pt;height:10.95pt;mso-position-horizontal-relative:page;mso-position-vertical-relative:page;z-index:-1583104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Oqsma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 obbligatorji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5D723150" wp14:editId="00DABD28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40829" w14:textId="77777777" w:rsidR="00CF25DD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</w:p>
                        <w:p w14:paraId="13C9FD5D" w14:textId="77777777" w:rsidR="00CF25DD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Telecomlaan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Diegem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(Belgium)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62.392944pt;width:172pt;height:26.1pt;mso-position-horizontal-relative:page;mso-position-vertical-relative:page;z-index:-15830528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62975B01" wp14:editId="638B2D66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86D76" w14:textId="77777777" w:rsidR="00CF25DD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 w:rsidR="00CF25DD"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565C3A82" w14:textId="77777777" w:rsidR="00CF25DD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Brussel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6.968498pt;margin-top:790.40094pt;width:155pt;height:26.1pt;mso-position-horizontal-relative:page;mso-position-vertical-relative:page;z-index:-1583001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6D5986E8" wp14:editId="1E995EDB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38ECB" w14:textId="77777777" w:rsidR="00CF25DD" w:rsidRDefault="00CF25DD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18.422974pt;margin-top:796.375488pt;width:49.15pt;height:10.15pt;mso-position-horizontal-relative:page;mso-position-vertical-relative:page;z-index:-15829504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9627B" w14:textId="77777777" w:rsidR="007140AE" w:rsidRDefault="007140AE">
      <w:r>
        <w:separator/>
      </w:r>
    </w:p>
  </w:footnote>
  <w:footnote w:type="continuationSeparator" w:id="0">
    <w:p w14:paraId="0463B9B8" w14:textId="77777777" w:rsidR="007140AE" w:rsidRDefault="0071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5DD"/>
    <w:rsid w:val="000B6F57"/>
    <w:rsid w:val="005D6764"/>
    <w:rsid w:val="006E2CC1"/>
    <w:rsid w:val="007140AE"/>
    <w:rsid w:val="00CA1D37"/>
    <w:rsid w:val="00C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3FF0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m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4461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mt/informazzjoni-ora/document-repository/" TargetMode="External"/><Relationship Id="rId17" Type="http://schemas.openxmlformats.org/officeDocument/2006/relationships/hyperlink" Target="https://eurid.eu/mt/informazzjoni-ora/politika-ta-privatezz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mt/informazzjoni-ora/document-repository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mt/informazzjoni-ora/politika-ta-privatezza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3</cp:revision>
  <dcterms:created xsi:type="dcterms:W3CDTF">2024-10-21T09:28:00Z</dcterms:created>
  <dcterms:modified xsi:type="dcterms:W3CDTF">2024-10-21T09:32:00Z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