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F0E8" w14:textId="77777777" w:rsidR="00A30DD0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04DE873" wp14:editId="77DB840D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B65E5BA" wp14:editId="4F2AE5EA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BC31794" wp14:editId="466C4CE0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Pieprasījuma</w:t>
      </w:r>
      <w:r>
        <w:rPr>
          <w:color w:val="0097DD"/>
          <w:spacing w:val="-34"/>
        </w:rPr>
        <w:t xml:space="preserve"> </w:t>
      </w:r>
      <w:r>
        <w:rPr>
          <w:color w:val="0097DD"/>
        </w:rPr>
        <w:t xml:space="preserve">veidlapa reģistrācijas datu </w:t>
      </w:r>
      <w:r>
        <w:rPr>
          <w:color w:val="0097DD"/>
          <w:spacing w:val="-2"/>
        </w:rPr>
        <w:t>izpaušanai</w:t>
      </w:r>
    </w:p>
    <w:p w14:paraId="08AFC1D6" w14:textId="77777777" w:rsidR="00A30DD0" w:rsidRDefault="00A30DD0">
      <w:pPr>
        <w:pStyle w:val="Plattetekst"/>
        <w:rPr>
          <w:b/>
          <w:sz w:val="20"/>
        </w:rPr>
      </w:pPr>
    </w:p>
    <w:p w14:paraId="59ABE224" w14:textId="77777777" w:rsidR="00A30DD0" w:rsidRDefault="00A30DD0">
      <w:pPr>
        <w:pStyle w:val="Plattetekst"/>
        <w:rPr>
          <w:b/>
          <w:sz w:val="20"/>
        </w:rPr>
      </w:pPr>
    </w:p>
    <w:p w14:paraId="320F7025" w14:textId="77777777" w:rsidR="00A30DD0" w:rsidRDefault="00A30DD0">
      <w:pPr>
        <w:pStyle w:val="Plattetekst"/>
        <w:rPr>
          <w:b/>
          <w:sz w:val="20"/>
        </w:rPr>
      </w:pPr>
    </w:p>
    <w:p w14:paraId="154E18F4" w14:textId="77777777" w:rsidR="00A30DD0" w:rsidRDefault="00A30DD0">
      <w:pPr>
        <w:pStyle w:val="Plattetekst"/>
        <w:spacing w:before="74"/>
        <w:rPr>
          <w:b/>
          <w:sz w:val="20"/>
        </w:rPr>
      </w:pPr>
    </w:p>
    <w:p w14:paraId="7020167D" w14:textId="77777777" w:rsidR="00A30DD0" w:rsidRDefault="00A30DD0">
      <w:pPr>
        <w:rPr>
          <w:sz w:val="20"/>
        </w:rPr>
        <w:sectPr w:rsidR="00A30DD0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1A0BAF0D" w14:textId="77777777" w:rsidR="00A30DD0" w:rsidRDefault="00000000">
      <w:pPr>
        <w:spacing w:before="94" w:line="249" w:lineRule="auto"/>
        <w:ind w:left="170"/>
        <w:rPr>
          <w:sz w:val="18"/>
        </w:rPr>
      </w:pPr>
      <w:r>
        <w:rPr>
          <w:color w:val="1E4E9D"/>
          <w:sz w:val="18"/>
        </w:rPr>
        <w:t xml:space="preserve">Saskaņā ar EURid </w:t>
      </w:r>
      <w:r>
        <w:rPr>
          <w:b/>
          <w:color w:val="15AF97"/>
          <w:sz w:val="18"/>
          <w:u w:val="single" w:color="15AF97"/>
        </w:rPr>
        <w:t>Reģistrācijas datu izpaušanas</w:t>
      </w:r>
      <w:r>
        <w:rPr>
          <w:b/>
          <w:color w:val="15AF97"/>
          <w:sz w:val="18"/>
        </w:rPr>
        <w:t xml:space="preserve"> </w:t>
      </w:r>
      <w:r>
        <w:rPr>
          <w:b/>
          <w:color w:val="15AF97"/>
          <w:sz w:val="18"/>
          <w:u w:val="single" w:color="15AF97"/>
        </w:rPr>
        <w:t>politiku</w:t>
      </w:r>
      <w:r>
        <w:rPr>
          <w:b/>
          <w:color w:val="15AF97"/>
          <w:sz w:val="18"/>
        </w:rPr>
        <w:t xml:space="preserve"> </w:t>
      </w:r>
      <w:r>
        <w:rPr>
          <w:color w:val="1E4E9D"/>
          <w:sz w:val="18"/>
        </w:rPr>
        <w:t xml:space="preserve">šī pieprasījuma veidlapa ir paredzēta </w:t>
      </w:r>
      <w:r>
        <w:rPr>
          <w:b/>
          <w:color w:val="1E4E9D"/>
          <w:sz w:val="18"/>
        </w:rPr>
        <w:t>trešajām personām,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kuras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vēlas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iegūt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.eu,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.ею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vai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.ευ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domēna vārda turētāja reģistrācijas datus, demonstrējot likumīgas intereses</w:t>
      </w:r>
      <w:r>
        <w:rPr>
          <w:color w:val="1E4E9D"/>
          <w:sz w:val="18"/>
        </w:rPr>
        <w:t>.</w:t>
      </w:r>
    </w:p>
    <w:p w14:paraId="4D473FF1" w14:textId="77777777" w:rsidR="00A30DD0" w:rsidRDefault="00A30DD0">
      <w:pPr>
        <w:pStyle w:val="Plattetekst"/>
        <w:spacing w:before="13"/>
      </w:pPr>
    </w:p>
    <w:p w14:paraId="416CDF8F" w14:textId="77777777" w:rsidR="00A30DD0" w:rsidRDefault="00000000">
      <w:pPr>
        <w:pStyle w:val="Plattetekst"/>
        <w:spacing w:line="249" w:lineRule="auto"/>
        <w:ind w:left="170" w:right="323"/>
        <w:jc w:val="both"/>
      </w:pPr>
      <w:r>
        <w:rPr>
          <w:color w:val="1E4E9D"/>
        </w:rPr>
        <w:t>Lūdzu,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nosūtiet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aizpildīto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veidlapu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EURid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uz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e-pasta adresi</w:t>
      </w:r>
      <w:r>
        <w:rPr>
          <w:color w:val="1E4E9D"/>
          <w:spacing w:val="-11"/>
        </w:rPr>
        <w:t xml:space="preserve"> </w:t>
      </w:r>
      <w:hyperlink r:id="rId11">
        <w:r w:rsidR="00A30DD0">
          <w:rPr>
            <w:b/>
            <w:color w:val="1E4E9D"/>
          </w:rPr>
          <w:t>legal@eurid.eu</w:t>
        </w:r>
        <w:r w:rsidR="00A30DD0">
          <w:rPr>
            <w:color w:val="1E4E9D"/>
          </w:rPr>
          <w:t>.Tiks</w:t>
        </w:r>
      </w:hyperlink>
      <w:r>
        <w:rPr>
          <w:color w:val="1E4E9D"/>
          <w:spacing w:val="-11"/>
        </w:rPr>
        <w:t xml:space="preserve"> </w:t>
      </w:r>
      <w:r>
        <w:rPr>
          <w:color w:val="1E4E9D"/>
        </w:rPr>
        <w:t>apstrādāti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tikai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pienācīgi aizpildīti un pienācīgi pamatoti pieprasījumi.</w:t>
      </w:r>
    </w:p>
    <w:p w14:paraId="08C95715" w14:textId="77777777" w:rsidR="00A30DD0" w:rsidRDefault="00000000">
      <w:pPr>
        <w:pStyle w:val="Plattetekst"/>
        <w:spacing w:before="94" w:line="249" w:lineRule="auto"/>
        <w:ind w:left="170"/>
      </w:pPr>
      <w:r>
        <w:br w:type="column"/>
      </w:r>
      <w:r>
        <w:rPr>
          <w:color w:val="1E4E9D"/>
        </w:rPr>
        <w:t>Ja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jūsu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pieprasījums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tiks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atzīts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par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likumīgu,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reģistrācijas dati tiks izpausti 72 stundu laikā pēc saņemšanas.</w:t>
      </w:r>
    </w:p>
    <w:p w14:paraId="2F1E63D9" w14:textId="77777777" w:rsidR="00A30DD0" w:rsidRDefault="00A30DD0">
      <w:pPr>
        <w:pStyle w:val="Plattetekst"/>
        <w:spacing w:before="10"/>
      </w:pPr>
    </w:p>
    <w:p w14:paraId="3BE93D8B" w14:textId="77777777" w:rsidR="00A30DD0" w:rsidRDefault="00000000">
      <w:pPr>
        <w:pStyle w:val="Plattetekst"/>
        <w:spacing w:before="1" w:line="249" w:lineRule="auto"/>
        <w:ind w:left="170" w:right="278"/>
      </w:pPr>
      <w:r>
        <w:rPr>
          <w:color w:val="1E4E9D"/>
        </w:rPr>
        <w:t>Mēs augstu vērtējam mūsu domēna vārdu īpašnieku</w:t>
      </w:r>
      <w:r>
        <w:rPr>
          <w:color w:val="1E4E9D"/>
          <w:spacing w:val="40"/>
        </w:rPr>
        <w:t xml:space="preserve"> </w:t>
      </w:r>
      <w:r>
        <w:rPr>
          <w:color w:val="1E4E9D"/>
        </w:rPr>
        <w:t>un jebkuras personas(-u), kas ar mums sazinās, personas datu aizsardzību. Jebkuru paziņojumu, kas satur</w:t>
      </w:r>
      <w:r>
        <w:rPr>
          <w:color w:val="1E4E9D"/>
          <w:spacing w:val="-2"/>
        </w:rPr>
        <w:t xml:space="preserve"> </w:t>
      </w:r>
      <w:r>
        <w:rPr>
          <w:color w:val="1E4E9D"/>
        </w:rPr>
        <w:t>reģistrācijas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datus,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EURid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nosūtīs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drošā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veidā.</w:t>
      </w:r>
      <w:r>
        <w:rPr>
          <w:color w:val="1E4E9D"/>
          <w:spacing w:val="-1"/>
        </w:rPr>
        <w:t xml:space="preserve"> </w:t>
      </w:r>
      <w:r>
        <w:rPr>
          <w:color w:val="1E4E9D"/>
          <w:spacing w:val="-5"/>
        </w:rPr>
        <w:t>Ja</w:t>
      </w:r>
    </w:p>
    <w:p w14:paraId="7DEAE2CC" w14:textId="77777777" w:rsidR="00A30DD0" w:rsidRDefault="00000000">
      <w:pPr>
        <w:pStyle w:val="Plattetekst"/>
        <w:spacing w:before="3" w:line="249" w:lineRule="auto"/>
        <w:ind w:left="170"/>
      </w:pPr>
      <w:r>
        <w:rPr>
          <w:color w:val="1E4E9D"/>
        </w:rPr>
        <w:t>jums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ir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kādi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jautājumi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par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personas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datu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apstrādi,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 xml:space="preserve">lūdzu, sazinieties ar mums: </w:t>
      </w:r>
      <w:hyperlink r:id="rId12">
        <w:r w:rsidR="00A30DD0">
          <w:rPr>
            <w:color w:val="1E4E9D"/>
          </w:rPr>
          <w:t>privacy@eurid.eu.</w:t>
        </w:r>
      </w:hyperlink>
    </w:p>
    <w:p w14:paraId="370B9C21" w14:textId="77777777" w:rsidR="00A30DD0" w:rsidRDefault="00A30DD0">
      <w:pPr>
        <w:spacing w:line="249" w:lineRule="auto"/>
        <w:sectPr w:rsidR="00A30DD0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677" w:space="256"/>
            <w:col w:w="4877"/>
          </w:cols>
        </w:sectPr>
      </w:pPr>
    </w:p>
    <w:p w14:paraId="537166BE" w14:textId="77777777" w:rsidR="00A30DD0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43CE0B7C" wp14:editId="529B7348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26504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045" h="257175">
                                <a:moveTo>
                                  <a:pt x="2136355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2136355" y="257111"/>
                                </a:lnTo>
                                <a:lnTo>
                                  <a:pt x="2186391" y="247008"/>
                                </a:lnTo>
                                <a:lnTo>
                                  <a:pt x="2227252" y="219457"/>
                                </a:lnTo>
                                <a:lnTo>
                                  <a:pt x="2254802" y="178592"/>
                                </a:lnTo>
                                <a:lnTo>
                                  <a:pt x="2264905" y="128549"/>
                                </a:lnTo>
                                <a:lnTo>
                                  <a:pt x="2254802" y="78513"/>
                                </a:lnTo>
                                <a:lnTo>
                                  <a:pt x="2227252" y="37652"/>
                                </a:lnTo>
                                <a:lnTo>
                                  <a:pt x="2186391" y="10102"/>
                                </a:lnTo>
                                <a:lnTo>
                                  <a:pt x="2136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818501pt;margin-top:177.165619pt;width:513.65pt;height:169.45pt;mso-position-horizontal-relative:page;mso-position-vertical-relative:page;z-index:-15828480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567;height:405" id="docshape21" coordorigin="1134,6527" coordsize="3567,405" path="m4498,6527l1336,6527,1258,6543,1193,6586,1150,6651,1134,6730,1150,6808,1193,6873,1258,6916,1336,6932,4498,6932,4577,6916,4641,6873,4685,6808,4701,6730,4685,6651,4641,6586,4577,6543,4498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407F6F2D" w14:textId="77777777" w:rsidR="00A30DD0" w:rsidRDefault="00A30DD0">
      <w:pPr>
        <w:pStyle w:val="Plattetekst"/>
        <w:rPr>
          <w:sz w:val="22"/>
        </w:rPr>
      </w:pPr>
    </w:p>
    <w:p w14:paraId="73D8D741" w14:textId="77777777" w:rsidR="00A30DD0" w:rsidRDefault="00A30DD0">
      <w:pPr>
        <w:pStyle w:val="Plattetekst"/>
        <w:spacing w:before="7"/>
        <w:rPr>
          <w:sz w:val="22"/>
        </w:rPr>
      </w:pPr>
    </w:p>
    <w:p w14:paraId="60C6C482" w14:textId="77777777" w:rsidR="00A30DD0" w:rsidRDefault="00000000">
      <w:pPr>
        <w:ind w:left="283"/>
        <w:rPr>
          <w:b/>
        </w:rPr>
      </w:pPr>
      <w:r>
        <w:rPr>
          <w:b/>
          <w:color w:val="FFFFFF"/>
        </w:rPr>
        <w:t>JŪSU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  <w:spacing w:val="-2"/>
        </w:rPr>
        <w:t>KONTAKTINFORMĀCIJA</w:t>
      </w:r>
    </w:p>
    <w:p w14:paraId="446D9EA5" w14:textId="77777777" w:rsidR="00A30DD0" w:rsidRDefault="00A30DD0">
      <w:pPr>
        <w:pStyle w:val="Plattetekst"/>
        <w:rPr>
          <w:b/>
          <w:sz w:val="16"/>
        </w:rPr>
      </w:pPr>
    </w:p>
    <w:p w14:paraId="3C6BFD9A" w14:textId="77777777" w:rsidR="00A30DD0" w:rsidRDefault="00A30DD0">
      <w:pPr>
        <w:pStyle w:val="Plattetekst"/>
        <w:spacing w:before="53"/>
        <w:rPr>
          <w:b/>
          <w:sz w:val="16"/>
        </w:rPr>
      </w:pPr>
    </w:p>
    <w:p w14:paraId="15ECD8BC" w14:textId="77777777" w:rsidR="00A30DD0" w:rsidRDefault="00000000">
      <w:pPr>
        <w:pStyle w:val="Kop1"/>
        <w:spacing w:before="1"/>
      </w:pPr>
      <w:r>
        <w:rPr>
          <w:color w:val="1C4DA1"/>
        </w:rPr>
        <w:t>JŪSU</w:t>
      </w:r>
      <w:r>
        <w:rPr>
          <w:color w:val="1C4DA1"/>
          <w:spacing w:val="42"/>
        </w:rPr>
        <w:t xml:space="preserve"> </w:t>
      </w:r>
      <w:r>
        <w:rPr>
          <w:color w:val="1C4DA1"/>
        </w:rPr>
        <w:t>PILNS</w:t>
      </w:r>
      <w:r>
        <w:rPr>
          <w:color w:val="1C4DA1"/>
          <w:spacing w:val="43"/>
        </w:rPr>
        <w:t xml:space="preserve"> </w:t>
      </w:r>
      <w:r>
        <w:rPr>
          <w:color w:val="1C4DA1"/>
          <w:spacing w:val="-2"/>
        </w:rPr>
        <w:t>VĀRDS*</w:t>
      </w:r>
    </w:p>
    <w:p w14:paraId="3A436B54" w14:textId="77777777" w:rsidR="00A30DD0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A265D4" wp14:editId="3F7B9318">
                <wp:simplePos x="0" y="0"/>
                <wp:positionH relativeFrom="page">
                  <wp:posOffset>756003</wp:posOffset>
                </wp:positionH>
                <wp:positionV relativeFrom="paragraph">
                  <wp:posOffset>75220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48077AA" w14:textId="214B25D3" w:rsidR="00A54A5F" w:rsidRPr="00A54A5F" w:rsidRDefault="00A54A5F" w:rsidP="00A54A5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265D4" id="Graphic 22" o:spid="_x0000_s1026" style="position:absolute;margin-left:59.55pt;margin-top:5.9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48077AA" w14:textId="214B25D3" w:rsidR="00A54A5F" w:rsidRPr="00A54A5F" w:rsidRDefault="00A54A5F" w:rsidP="00A54A5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7956D9" w14:textId="77777777" w:rsidR="00A30DD0" w:rsidRDefault="00A30DD0">
      <w:pPr>
        <w:pStyle w:val="Plattetekst"/>
        <w:spacing w:before="175"/>
        <w:rPr>
          <w:sz w:val="16"/>
        </w:rPr>
      </w:pPr>
    </w:p>
    <w:p w14:paraId="15059ACD" w14:textId="77777777" w:rsidR="00A30DD0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ORGANIZĀCIJA</w:t>
      </w:r>
      <w:r>
        <w:rPr>
          <w:color w:val="1C4DA1"/>
          <w:spacing w:val="-1"/>
          <w:sz w:val="16"/>
        </w:rPr>
        <w:t xml:space="preserve"> </w:t>
      </w:r>
      <w:r>
        <w:rPr>
          <w:i/>
          <w:color w:val="1C4DA1"/>
          <w:sz w:val="16"/>
        </w:rPr>
        <w:t>(ja</w:t>
      </w:r>
      <w:r>
        <w:rPr>
          <w:i/>
          <w:color w:val="1C4DA1"/>
          <w:spacing w:val="-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piemērojams)</w:t>
      </w:r>
    </w:p>
    <w:p w14:paraId="13106764" w14:textId="77777777" w:rsidR="00A30DD0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9F47A3" wp14:editId="7AE925C0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82CD4B6" w14:textId="69D2969C" w:rsidR="00A54A5F" w:rsidRPr="00A54A5F" w:rsidRDefault="00A54A5F" w:rsidP="00A54A5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F47A3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82CD4B6" w14:textId="69D2969C" w:rsidR="00A54A5F" w:rsidRPr="00A54A5F" w:rsidRDefault="00A54A5F" w:rsidP="00A54A5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5B34A7" w14:textId="77777777" w:rsidR="00A30DD0" w:rsidRDefault="00A30DD0">
      <w:pPr>
        <w:pStyle w:val="Plattetekst"/>
        <w:spacing w:before="147"/>
        <w:rPr>
          <w:i/>
          <w:sz w:val="16"/>
        </w:rPr>
      </w:pPr>
    </w:p>
    <w:p w14:paraId="00FFD5E5" w14:textId="77777777" w:rsidR="00A30DD0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UZŅĒMUMA</w:t>
      </w:r>
      <w:r>
        <w:rPr>
          <w:color w:val="1C4DA1"/>
          <w:spacing w:val="-13"/>
          <w:sz w:val="16"/>
        </w:rPr>
        <w:t xml:space="preserve"> </w:t>
      </w:r>
      <w:r>
        <w:rPr>
          <w:color w:val="1C4DA1"/>
          <w:sz w:val="16"/>
        </w:rPr>
        <w:t>PVN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REĢISTRĀCIJAS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NUMURS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VAI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UZŅĒMUMA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REĢISTRĀCIJAS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NUMURS</w:t>
      </w:r>
      <w:r>
        <w:rPr>
          <w:color w:val="1C4DA1"/>
          <w:spacing w:val="-3"/>
          <w:sz w:val="16"/>
        </w:rPr>
        <w:t xml:space="preserve"> </w:t>
      </w:r>
      <w:r>
        <w:rPr>
          <w:i/>
          <w:color w:val="1C4DA1"/>
          <w:sz w:val="16"/>
        </w:rPr>
        <w:t>(ja</w:t>
      </w:r>
      <w:r>
        <w:rPr>
          <w:i/>
          <w:color w:val="1C4DA1"/>
          <w:spacing w:val="-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piemērojams)</w:t>
      </w:r>
    </w:p>
    <w:p w14:paraId="71BD62F8" w14:textId="77777777" w:rsidR="00A30DD0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00356C" wp14:editId="4CB67093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6566D92" w14:textId="2220F1A9" w:rsidR="00A54A5F" w:rsidRPr="00A54A5F" w:rsidRDefault="00A54A5F" w:rsidP="00A54A5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0356C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6566D92" w14:textId="2220F1A9" w:rsidR="00A54A5F" w:rsidRPr="00A54A5F" w:rsidRDefault="00A54A5F" w:rsidP="00A54A5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8AA774" w14:textId="77777777" w:rsidR="00A30DD0" w:rsidRDefault="00A30DD0">
      <w:pPr>
        <w:pStyle w:val="Plattetekst"/>
        <w:spacing w:before="147"/>
        <w:rPr>
          <w:i/>
          <w:sz w:val="16"/>
        </w:rPr>
      </w:pPr>
    </w:p>
    <w:p w14:paraId="2746C69D" w14:textId="77777777" w:rsidR="00A30DD0" w:rsidRDefault="00000000">
      <w:pPr>
        <w:pStyle w:val="Kop1"/>
        <w:spacing w:before="1"/>
      </w:pPr>
      <w:r>
        <w:rPr>
          <w:color w:val="1C4DA1"/>
        </w:rPr>
        <w:t>PASTA</w:t>
      </w:r>
      <w:r>
        <w:rPr>
          <w:color w:val="1C4DA1"/>
          <w:spacing w:val="6"/>
        </w:rPr>
        <w:t xml:space="preserve"> </w:t>
      </w:r>
      <w:r>
        <w:rPr>
          <w:color w:val="1C4DA1"/>
          <w:spacing w:val="-2"/>
        </w:rPr>
        <w:t>ADRESE*</w:t>
      </w:r>
    </w:p>
    <w:p w14:paraId="613E34B9" w14:textId="77777777" w:rsidR="00A30DD0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81E07F" wp14:editId="3CACF179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C3086B8" w14:textId="2EBB336A" w:rsidR="00A54A5F" w:rsidRPr="00A54A5F" w:rsidRDefault="00A54A5F" w:rsidP="00A54A5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1E07F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0C3086B8" w14:textId="2EBB336A" w:rsidR="00A54A5F" w:rsidRPr="00A54A5F" w:rsidRDefault="00A54A5F" w:rsidP="00A54A5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79862F" w14:textId="77777777" w:rsidR="00A30DD0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Iela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un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mājas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numurs,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pilsēta,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pasta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indekss,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valsts</w:t>
      </w:r>
    </w:p>
    <w:p w14:paraId="131D7EE9" w14:textId="77777777" w:rsidR="00A30DD0" w:rsidRDefault="00A30DD0">
      <w:pPr>
        <w:pStyle w:val="Plattetekst"/>
        <w:spacing w:before="117"/>
        <w:rPr>
          <w:i/>
          <w:sz w:val="16"/>
        </w:rPr>
      </w:pPr>
    </w:p>
    <w:p w14:paraId="6D9A6F35" w14:textId="77777777" w:rsidR="00A30DD0" w:rsidRDefault="00000000">
      <w:pPr>
        <w:pStyle w:val="Kop1"/>
      </w:pPr>
      <w:r>
        <w:rPr>
          <w:color w:val="1C4DA1"/>
        </w:rPr>
        <w:t>TĀLRUŅA</w:t>
      </w:r>
      <w:r>
        <w:rPr>
          <w:color w:val="1C4DA1"/>
          <w:spacing w:val="55"/>
        </w:rPr>
        <w:t xml:space="preserve"> </w:t>
      </w:r>
      <w:r>
        <w:rPr>
          <w:color w:val="1C4DA1"/>
          <w:spacing w:val="-2"/>
        </w:rPr>
        <w:t>NUMURS*</w:t>
      </w:r>
    </w:p>
    <w:p w14:paraId="58A937CB" w14:textId="77777777" w:rsidR="00A30DD0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1446C0" wp14:editId="2F746E7A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734CBA0" w14:textId="5A31DB0E" w:rsidR="00A54A5F" w:rsidRPr="00A54A5F" w:rsidRDefault="00A54A5F" w:rsidP="00A54A5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446C0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734CBA0" w14:textId="5A31DB0E" w:rsidR="00A54A5F" w:rsidRPr="00A54A5F" w:rsidRDefault="00A54A5F" w:rsidP="00A54A5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E4407" w14:textId="77777777" w:rsidR="00A30DD0" w:rsidRDefault="00A30DD0">
      <w:pPr>
        <w:pStyle w:val="Plattetekst"/>
        <w:spacing w:before="145"/>
        <w:rPr>
          <w:sz w:val="16"/>
        </w:rPr>
      </w:pPr>
    </w:p>
    <w:p w14:paraId="7A14C636" w14:textId="77777777" w:rsidR="00A30DD0" w:rsidRDefault="00000000">
      <w:pPr>
        <w:ind w:left="170"/>
        <w:rPr>
          <w:sz w:val="16"/>
        </w:rPr>
      </w:pPr>
      <w:r>
        <w:rPr>
          <w:color w:val="1C4DA1"/>
          <w:sz w:val="16"/>
        </w:rPr>
        <w:t>E-PASTA</w:t>
      </w:r>
      <w:r>
        <w:rPr>
          <w:color w:val="1C4DA1"/>
          <w:spacing w:val="22"/>
          <w:sz w:val="16"/>
        </w:rPr>
        <w:t xml:space="preserve"> </w:t>
      </w:r>
      <w:r>
        <w:rPr>
          <w:color w:val="1C4DA1"/>
          <w:spacing w:val="-2"/>
          <w:sz w:val="16"/>
        </w:rPr>
        <w:t>ADRESE*</w:t>
      </w:r>
    </w:p>
    <w:p w14:paraId="0A05079F" w14:textId="77777777" w:rsidR="00A30DD0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1B7927" wp14:editId="488E203C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C07F6A7" w14:textId="77887F1D" w:rsidR="00A54A5F" w:rsidRPr="00A54A5F" w:rsidRDefault="00A54A5F" w:rsidP="00A54A5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B7927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C07F6A7" w14:textId="77887F1D" w:rsidR="00A54A5F" w:rsidRPr="00A54A5F" w:rsidRDefault="00A54A5F" w:rsidP="00A54A5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0217EE" w14:textId="77777777" w:rsidR="00A30DD0" w:rsidRDefault="00000000">
      <w:pPr>
        <w:spacing w:before="133" w:line="261" w:lineRule="auto"/>
        <w:ind w:left="170" w:right="375"/>
        <w:rPr>
          <w:i/>
          <w:sz w:val="16"/>
        </w:rPr>
      </w:pPr>
      <w:r>
        <w:rPr>
          <w:i/>
          <w:color w:val="8EA6D0"/>
          <w:sz w:val="16"/>
        </w:rPr>
        <w:t>(Ja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jūsu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pieprasījums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tiks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atzīts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par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likumīgu,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reģistrācijas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dati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tiks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nosūtīti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uz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šo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e-pasta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adresi,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izmantojot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platformu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Cryptshare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 xml:space="preserve">no e-pasta adreses </w:t>
      </w:r>
      <w:hyperlink r:id="rId13">
        <w:r w:rsidR="00A30DD0">
          <w:rPr>
            <w:i/>
            <w:color w:val="8EA6D0"/>
            <w:sz w:val="16"/>
          </w:rPr>
          <w:t>no-reply@eurid.eu.)</w:t>
        </w:r>
      </w:hyperlink>
    </w:p>
    <w:p w14:paraId="315CF601" w14:textId="77777777" w:rsidR="00A30DD0" w:rsidRDefault="00A30DD0">
      <w:pPr>
        <w:spacing w:line="261" w:lineRule="auto"/>
        <w:rPr>
          <w:sz w:val="16"/>
        </w:rPr>
        <w:sectPr w:rsidR="00A30DD0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56565775" w14:textId="77777777" w:rsidR="00A30DD0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64D9EDD" wp14:editId="1AD47D99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64E30D0E" wp14:editId="7578ADF2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49660E34" w14:textId="77777777" w:rsidR="00A30DD0" w:rsidRDefault="00A30DD0">
      <w:pPr>
        <w:pStyle w:val="Plattetekst"/>
        <w:spacing w:before="3"/>
        <w:rPr>
          <w:i/>
          <w:sz w:val="5"/>
        </w:rPr>
      </w:pPr>
    </w:p>
    <w:p w14:paraId="6B3BAD8A" w14:textId="77777777" w:rsidR="00A30DD0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31B61147" wp14:editId="30C1AE14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6B7D805D" w14:textId="77777777" w:rsidR="00A30DD0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1401494" wp14:editId="6262270A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41414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4145" cy="257175"/>
                          <a:chOff x="0" y="0"/>
                          <a:chExt cx="141414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41414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145" h="257175">
                                <a:moveTo>
                                  <a:pt x="128532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285328" y="257111"/>
                                </a:lnTo>
                                <a:lnTo>
                                  <a:pt x="1335370" y="247008"/>
                                </a:lnTo>
                                <a:lnTo>
                                  <a:pt x="1376230" y="219457"/>
                                </a:lnTo>
                                <a:lnTo>
                                  <a:pt x="1403777" y="178592"/>
                                </a:lnTo>
                                <a:lnTo>
                                  <a:pt x="1413878" y="128549"/>
                                </a:lnTo>
                                <a:lnTo>
                                  <a:pt x="1403777" y="78513"/>
                                </a:lnTo>
                                <a:lnTo>
                                  <a:pt x="1376230" y="37652"/>
                                </a:lnTo>
                                <a:lnTo>
                                  <a:pt x="1335370" y="10102"/>
                                </a:lnTo>
                                <a:lnTo>
                                  <a:pt x="1285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41414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7ED9FB" w14:textId="77777777" w:rsidR="00A30DD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DOMĒNA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VĀRDS*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51999pt;margin-top:3.612344pt;width:111.35pt;height:20.25pt;mso-position-horizontal-relative:page;mso-position-vertical-relative:paragraph;z-index:-15721984;mso-wrap-distance-left:0;mso-wrap-distance-right:0" id="docshapegroup37" coordorigin="1135,72" coordsize="2227,405">
                <v:shape style="position:absolute;left:1135;top:72;width:2227;height:405" id="docshape38" coordorigin="1135,72" coordsize="2227,405" path="m3159,72l1337,72,1259,88,1194,132,1151,196,1135,275,1151,353,1194,418,1259,461,1337,477,3159,477,3238,461,3302,418,3346,353,3362,275,3346,196,3302,132,3238,88,3159,72xe" filled="true" fillcolor="#1c4da1" stroked="false">
                  <v:path arrowok="t"/>
                  <v:fill type="solid"/>
                </v:shape>
                <v:shape style="position:absolute;left:1135;top:72;width:2227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DOMĒNA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VĀRDS*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A808A17" wp14:editId="3BEDB528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307C3C1" w14:textId="6C06FE19" w:rsidR="00A54A5F" w:rsidRPr="00A54A5F" w:rsidRDefault="00A54A5F" w:rsidP="00A54A5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08A17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307C3C1" w14:textId="6C06FE19" w:rsidR="00A54A5F" w:rsidRPr="00A54A5F" w:rsidRDefault="00A54A5F" w:rsidP="00A54A5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B26BF1" w14:textId="77777777" w:rsidR="00A30DD0" w:rsidRDefault="00A30DD0">
      <w:pPr>
        <w:pStyle w:val="Plattetekst"/>
        <w:spacing w:before="1"/>
        <w:rPr>
          <w:i/>
          <w:sz w:val="16"/>
        </w:rPr>
      </w:pPr>
    </w:p>
    <w:p w14:paraId="7FE3D5A3" w14:textId="77777777" w:rsidR="00A30DD0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(Norādiet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.eu,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ею vai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.ευ domēna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vārdu(-us),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par kuru(-iem)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tiek iesniegts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 xml:space="preserve">šis </w:t>
      </w:r>
      <w:r>
        <w:rPr>
          <w:i/>
          <w:color w:val="8EA6D0"/>
          <w:spacing w:val="-2"/>
          <w:sz w:val="16"/>
        </w:rPr>
        <w:t>pieprasījums.)</w:t>
      </w:r>
    </w:p>
    <w:p w14:paraId="6287CD4B" w14:textId="77777777" w:rsidR="00A30DD0" w:rsidRDefault="00A30DD0">
      <w:pPr>
        <w:pStyle w:val="Plattetekst"/>
        <w:rPr>
          <w:i/>
          <w:sz w:val="20"/>
        </w:rPr>
      </w:pPr>
    </w:p>
    <w:p w14:paraId="0EDB927C" w14:textId="77777777" w:rsidR="00A30DD0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71EAAD" wp14:editId="2544D92C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240790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0790" cy="257175"/>
                          <a:chOff x="0" y="0"/>
                          <a:chExt cx="1240790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24079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0790" h="257175">
                                <a:moveTo>
                                  <a:pt x="111199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11999" y="257111"/>
                                </a:lnTo>
                                <a:lnTo>
                                  <a:pt x="1162040" y="247008"/>
                                </a:lnTo>
                                <a:lnTo>
                                  <a:pt x="1202901" y="219457"/>
                                </a:lnTo>
                                <a:lnTo>
                                  <a:pt x="1230448" y="178592"/>
                                </a:lnTo>
                                <a:lnTo>
                                  <a:pt x="1240548" y="128549"/>
                                </a:lnTo>
                                <a:lnTo>
                                  <a:pt x="1230448" y="78513"/>
                                </a:lnTo>
                                <a:lnTo>
                                  <a:pt x="1202901" y="37652"/>
                                </a:lnTo>
                                <a:lnTo>
                                  <a:pt x="1162040" y="10102"/>
                                </a:lnTo>
                                <a:lnTo>
                                  <a:pt x="111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24079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B47301" w14:textId="77777777" w:rsidR="00A30DD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PAMATOJUMS*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409698pt;margin-top:20.738958pt;width:97.7pt;height:20.25pt;mso-position-horizontal-relative:page;mso-position-vertical-relative:paragraph;z-index:-15720960;mso-wrap-distance-left:0;mso-wrap-distance-right:0" id="docshapegroup41" coordorigin="1128,415" coordsize="1954,405">
                <v:shape style="position:absolute;left:1128;top:414;width:1954;height:405" id="docshape42" coordorigin="1128,415" coordsize="1954,405" path="m2879,415l1331,415,1252,431,1187,474,1144,538,1128,617,1144,696,1187,760,1252,804,1331,820,2879,820,2958,804,3023,760,3066,696,3082,617,3066,538,3023,474,2958,431,2879,415xe" filled="true" fillcolor="#ef798a" stroked="false">
                  <v:path arrowok="t"/>
                  <v:fill type="solid"/>
                </v:shape>
                <v:shape style="position:absolute;left:1128;top:414;width:1954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PAMATOJUMS*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188F6987" w14:textId="77777777" w:rsidR="00A30DD0" w:rsidRDefault="00A30DD0">
      <w:pPr>
        <w:pStyle w:val="Plattetekst"/>
        <w:spacing w:before="3"/>
        <w:rPr>
          <w:i/>
          <w:sz w:val="10"/>
        </w:rPr>
      </w:pPr>
    </w:p>
    <w:p w14:paraId="50D028A6" w14:textId="77777777" w:rsidR="00A30DD0" w:rsidRDefault="00A30DD0">
      <w:pPr>
        <w:rPr>
          <w:sz w:val="10"/>
        </w:rPr>
        <w:sectPr w:rsidR="00A30DD0">
          <w:pgSz w:w="11910" w:h="16840"/>
          <w:pgMar w:top="1180" w:right="1080" w:bottom="1980" w:left="1020" w:header="0" w:footer="1784" w:gutter="0"/>
          <w:cols w:space="708"/>
        </w:sectPr>
      </w:pPr>
    </w:p>
    <w:p w14:paraId="5CB44284" w14:textId="77777777" w:rsidR="00A30DD0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Pamatojiet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jūsu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likumīgo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interesi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saistībā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ar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tālāk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norādīto reģistrācijas datu izpaušanu.</w:t>
      </w:r>
    </w:p>
    <w:p w14:paraId="0A68B678" w14:textId="77777777" w:rsidR="00A30DD0" w:rsidRDefault="00000000">
      <w:pPr>
        <w:spacing w:before="95" w:line="261" w:lineRule="auto"/>
        <w:ind w:left="170" w:right="392"/>
        <w:rPr>
          <w:sz w:val="16"/>
        </w:rPr>
      </w:pPr>
      <w:r>
        <w:br w:type="column"/>
      </w:r>
      <w:r>
        <w:rPr>
          <w:color w:val="1C4DA1"/>
          <w:sz w:val="16"/>
        </w:rPr>
        <w:t>Tālāk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norādiet,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kā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plānojat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izmantot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pieprasītos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reģistrācijas datus, ja tie tiks izpausti.</w:t>
      </w:r>
    </w:p>
    <w:p w14:paraId="6E2CDE60" w14:textId="77777777" w:rsidR="00A30DD0" w:rsidRDefault="00A30DD0">
      <w:pPr>
        <w:spacing w:line="261" w:lineRule="auto"/>
        <w:rPr>
          <w:sz w:val="16"/>
        </w:rPr>
        <w:sectPr w:rsidR="00A30DD0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302" w:space="687"/>
            <w:col w:w="4821"/>
          </w:cols>
        </w:sectPr>
      </w:pPr>
    </w:p>
    <w:p w14:paraId="4A5BFF56" w14:textId="77777777" w:rsidR="00A30DD0" w:rsidRDefault="00A30DD0">
      <w:pPr>
        <w:pStyle w:val="Plattetekst"/>
        <w:spacing w:before="111"/>
        <w:rPr>
          <w:sz w:val="20"/>
        </w:rPr>
      </w:pPr>
    </w:p>
    <w:p w14:paraId="465F66D3" w14:textId="77777777" w:rsidR="00A30DD0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5D4C3D28" wp14:editId="5B800E09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7CE75A15" w14:textId="6338B477" w:rsidR="00A54A5F" w:rsidRPr="00A54A5F" w:rsidRDefault="00A54A5F" w:rsidP="00A54A5F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C3D28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7CE75A15" w14:textId="6338B477" w:rsidR="00A54A5F" w:rsidRPr="00A54A5F" w:rsidRDefault="00A54A5F" w:rsidP="00A54A5F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BF393A5" wp14:editId="7ABB0D08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165E6B45" w14:textId="33056290" w:rsidR="00A54A5F" w:rsidRPr="00A54A5F" w:rsidRDefault="00A54A5F" w:rsidP="00A54A5F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393A5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165E6B45" w14:textId="33056290" w:rsidR="00A54A5F" w:rsidRPr="00A54A5F" w:rsidRDefault="00A54A5F" w:rsidP="00A54A5F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F88BA9" w14:textId="77777777" w:rsidR="00A30DD0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0EC7F5C" wp14:editId="7BDEC369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2102485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2485" cy="257175"/>
                          <a:chOff x="0" y="0"/>
                          <a:chExt cx="2102485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10248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257175">
                                <a:moveTo>
                                  <a:pt x="197366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973668" y="257098"/>
                                </a:lnTo>
                                <a:lnTo>
                                  <a:pt x="2023704" y="246998"/>
                                </a:lnTo>
                                <a:lnTo>
                                  <a:pt x="2064565" y="219451"/>
                                </a:lnTo>
                                <a:lnTo>
                                  <a:pt x="2092115" y="178590"/>
                                </a:lnTo>
                                <a:lnTo>
                                  <a:pt x="2102218" y="128549"/>
                                </a:lnTo>
                                <a:lnTo>
                                  <a:pt x="2092115" y="78513"/>
                                </a:lnTo>
                                <a:lnTo>
                                  <a:pt x="2064565" y="37652"/>
                                </a:lnTo>
                                <a:lnTo>
                                  <a:pt x="2023704" y="10102"/>
                                </a:lnTo>
                                <a:lnTo>
                                  <a:pt x="1973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210248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ADFB38" w14:textId="77777777" w:rsidR="00A30DD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STEIDZAMS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PIEPRASĪJUMS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0.107pt;width:165.55pt;height:20.25pt;mso-position-horizontal-relative:page;mso-position-vertical-relative:paragraph;z-index:-15719424;mso-wrap-distance-left:0;mso-wrap-distance-right:0" id="docshapegroup48" coordorigin="1135,402" coordsize="3311,405">
                <v:shape style="position:absolute;left:1135;top:402;width:3311;height:405" id="docshape49" coordorigin="1135,402" coordsize="3311,405" path="m4243,402l1338,402,1259,418,1195,461,1151,526,1135,605,1151,683,1195,748,1259,791,1338,807,4243,807,4322,791,4387,748,4430,683,4446,605,4430,526,4387,461,4322,418,4243,402xe" filled="true" fillcolor="#15af97" stroked="false">
                  <v:path arrowok="t"/>
                  <v:fill type="solid"/>
                </v:shape>
                <v:shape style="position:absolute;left:1135;top:402;width:3311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STEIDZAMS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PIEPRASĪJUMS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E12B885" w14:textId="77777777" w:rsidR="00A30DD0" w:rsidRDefault="00A30DD0">
      <w:pPr>
        <w:pStyle w:val="Plattetekst"/>
        <w:spacing w:before="174"/>
        <w:rPr>
          <w:sz w:val="16"/>
        </w:rPr>
      </w:pPr>
    </w:p>
    <w:p w14:paraId="0F3DB643" w14:textId="77777777" w:rsidR="00A30DD0" w:rsidRDefault="00000000">
      <w:pPr>
        <w:spacing w:line="261" w:lineRule="auto"/>
        <w:ind w:left="170" w:right="509"/>
        <w:rPr>
          <w:sz w:val="16"/>
        </w:rPr>
      </w:pPr>
      <w:r>
        <w:rPr>
          <w:color w:val="1C4DA1"/>
          <w:sz w:val="16"/>
        </w:rPr>
        <w:t>Gadījumā,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ja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iepriekšminētā(-o)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domēna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vārda(-u)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izmantošana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var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radīt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dzīvībai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bīstamas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situācijas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un/vai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radīt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neatgriezenisku kaitējumu, lūdzu, pamatojiet steidzamību zemāk:</w:t>
      </w:r>
    </w:p>
    <w:p w14:paraId="4D85EA0D" w14:textId="77777777" w:rsidR="00A30DD0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BFB8EED" wp14:editId="4AFBD623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52703C3" w14:textId="19313DEA" w:rsidR="00A54A5F" w:rsidRPr="00A54A5F" w:rsidRDefault="00A54A5F" w:rsidP="00A54A5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B8EED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352703C3" w14:textId="19313DEA" w:rsidR="00A54A5F" w:rsidRPr="00A54A5F" w:rsidRDefault="00A54A5F" w:rsidP="00A54A5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70DA07" w14:textId="77777777" w:rsidR="00A30DD0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(Lūdzu,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sniedziet pierādījumus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tam, ka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jūsu pieprasījums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 xml:space="preserve">ir </w:t>
      </w:r>
      <w:r>
        <w:rPr>
          <w:i/>
          <w:color w:val="8EA6D0"/>
          <w:spacing w:val="-2"/>
          <w:sz w:val="16"/>
        </w:rPr>
        <w:t>steidzams.)</w:t>
      </w:r>
    </w:p>
    <w:p w14:paraId="75690832" w14:textId="77777777" w:rsidR="00A30DD0" w:rsidRDefault="00A30DD0">
      <w:pPr>
        <w:pStyle w:val="Plattetekst"/>
        <w:spacing w:before="114"/>
        <w:rPr>
          <w:i/>
          <w:sz w:val="16"/>
        </w:rPr>
      </w:pPr>
    </w:p>
    <w:p w14:paraId="596C5535" w14:textId="77777777" w:rsidR="00A30DD0" w:rsidRDefault="00000000">
      <w:pPr>
        <w:ind w:left="170"/>
        <w:rPr>
          <w:sz w:val="16"/>
        </w:rPr>
      </w:pPr>
      <w:r>
        <w:rPr>
          <w:color w:val="1C4DA1"/>
          <w:sz w:val="16"/>
        </w:rPr>
        <w:t>Šādā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gadījumā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un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ja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steidzamība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ir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pietiekami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pamatota,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reģistrācijas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dati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tiks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izpausti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stundu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laikā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pēc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pacing w:val="-2"/>
          <w:sz w:val="16"/>
        </w:rPr>
        <w:t>saņemšanas.</w:t>
      </w:r>
    </w:p>
    <w:p w14:paraId="2C0DB370" w14:textId="77777777" w:rsidR="00A30DD0" w:rsidRDefault="00000000">
      <w:pPr>
        <w:pStyle w:val="Platteteks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C508B34" wp14:editId="18F92861">
                <wp:simplePos x="0" y="0"/>
                <wp:positionH relativeFrom="page">
                  <wp:posOffset>720901</wp:posOffset>
                </wp:positionH>
                <wp:positionV relativeFrom="paragraph">
                  <wp:posOffset>280003</wp:posOffset>
                </wp:positionV>
                <wp:extent cx="92265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655" cy="257175"/>
                          <a:chOff x="0" y="0"/>
                          <a:chExt cx="92265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9226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257175">
                                <a:moveTo>
                                  <a:pt x="79372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793724" y="257098"/>
                                </a:lnTo>
                                <a:lnTo>
                                  <a:pt x="843760" y="246998"/>
                                </a:lnTo>
                                <a:lnTo>
                                  <a:pt x="884621" y="219451"/>
                                </a:lnTo>
                                <a:lnTo>
                                  <a:pt x="912171" y="178590"/>
                                </a:lnTo>
                                <a:lnTo>
                                  <a:pt x="922274" y="128549"/>
                                </a:lnTo>
                                <a:lnTo>
                                  <a:pt x="912171" y="78513"/>
                                </a:lnTo>
                                <a:lnTo>
                                  <a:pt x="884621" y="37652"/>
                                </a:lnTo>
                                <a:lnTo>
                                  <a:pt x="843760" y="10102"/>
                                </a:lnTo>
                                <a:lnTo>
                                  <a:pt x="793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9226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BA20DF" w14:textId="77777777" w:rsidR="00A30DD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PIELIKUMI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2.047544pt;width:72.650pt;height:20.25pt;mso-position-horizontal-relative:page;mso-position-vertical-relative:paragraph;z-index:-15718400;mso-wrap-distance-left:0;mso-wrap-distance-right:0" id="docshapegroup52" coordorigin="1135,441" coordsize="1453,405">
                <v:shape style="position:absolute;left:1135;top:440;width:1453;height:405" id="docshape53" coordorigin="1135,441" coordsize="1453,405" path="m2385,441l1338,441,1259,457,1195,500,1151,565,1135,643,1151,722,1195,787,1259,830,1338,846,2385,846,2464,830,2528,787,2572,722,2588,643,2572,565,2528,500,2464,457,2385,441xe" filled="true" fillcolor="#fdc300" stroked="false">
                  <v:path arrowok="t"/>
                  <v:fill type="solid"/>
                </v:shape>
                <v:shape style="position:absolute;left:1135;top:440;width:1453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PIELIKUMI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24A999B8" w14:textId="77777777" w:rsidR="00A30DD0" w:rsidRDefault="00A30DD0">
      <w:pPr>
        <w:pStyle w:val="Plattetekst"/>
        <w:spacing w:before="69"/>
        <w:rPr>
          <w:sz w:val="16"/>
        </w:rPr>
      </w:pPr>
    </w:p>
    <w:p w14:paraId="197AED01" w14:textId="77777777" w:rsidR="00A30DD0" w:rsidRDefault="00000000">
      <w:pPr>
        <w:ind w:left="170"/>
        <w:rPr>
          <w:sz w:val="16"/>
        </w:rPr>
      </w:pPr>
      <w:r>
        <w:rPr>
          <w:color w:val="1C4DA1"/>
          <w:sz w:val="16"/>
        </w:rPr>
        <w:t>Jūs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varat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pievienot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jebkādu(-us)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papildu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dokumentu(-us),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lai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pamatotu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savu</w:t>
      </w:r>
      <w:r>
        <w:rPr>
          <w:color w:val="1C4DA1"/>
          <w:spacing w:val="-2"/>
          <w:sz w:val="16"/>
        </w:rPr>
        <w:t xml:space="preserve"> pieprasījumu.</w:t>
      </w:r>
    </w:p>
    <w:p w14:paraId="1BE30BF1" w14:textId="77777777" w:rsidR="00A30DD0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98EC697" wp14:editId="65654EEB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814041" w14:textId="77777777" w:rsidR="00A30DD0" w:rsidRDefault="00A30DD0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138AF520" w14:textId="77777777" w:rsidR="00A30DD0" w:rsidRDefault="00000000">
                              <w:pPr>
                                <w:spacing w:before="1" w:line="261" w:lineRule="auto"/>
                                <w:ind w:left="421" w:right="67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Iesniedzot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šo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pieprasījumu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apstiprinu,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esmu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iepriekš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minētā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visa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iepriekš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sniegtā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informācija ir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patiesa,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precīza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pilnīga.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arī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apstiprinu,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esmu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izlasījis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saprotu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  <w:u w:val="single" w:color="1C4DA1"/>
                                </w:rPr>
                                <w:t>Privātuma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  <w:u w:val="single" w:color="1C4DA1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  <w:u w:val="single" w:color="1C4DA1"/>
                                </w:rPr>
                                <w:t>politiku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piekrītu,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mani personas dati tiek apstrādāti saskaņā ar Privātuma politiku.</w:t>
                              </w:r>
                            </w:p>
                            <w:p w14:paraId="54EA9B99" w14:textId="77777777" w:rsidR="00A30DD0" w:rsidRDefault="00A30DD0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476027A8" w14:textId="77777777" w:rsidR="00A30DD0" w:rsidRDefault="00000000">
                              <w:pPr>
                                <w:spacing w:line="261" w:lineRule="auto"/>
                                <w:ind w:left="421" w:right="36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Es apstiprinu un piekrītu neizmantot pieprasītos reģistrācijas datus citiem mērķiem, izņemot tos, kas norādīti manā pieprasījumā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5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672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Iesniedzot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šo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pieprasījumu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apstiprinu,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esmu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iepriekš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minētā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visa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iepriekš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sniegtā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informācija ir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patiesa,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precīza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pilnīga.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arī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apstiprinu,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esmu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izlasījis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saprotu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  <w:u w:val="single" w:color="1C4DA1"/>
                          </w:rPr>
                          <w:t>Privātuma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  <w:u w:val="single" w:color="1C4DA1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  <w:u w:val="single" w:color="1C4DA1"/>
                          </w:rPr>
                          <w:t>politiku</w:t>
                        </w:r>
                        <w:r>
                          <w:rPr>
                            <w:color w:val="1C4DA1"/>
                            <w:sz w:val="16"/>
                          </w:rPr>
                          <w:t>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piekrītu,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mani personas dati tiek apstrādāti saskaņā ar Privātuma politiku.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36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Es apstiprinu un piekrītu neizmantot pieprasītos reģistrācijas datus citiem mērķiem, izņemot tos, kas norādīti manā pieprasījumā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A30DD0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A7ED2" w14:textId="77777777" w:rsidR="00E62FF1" w:rsidRDefault="00E62FF1">
      <w:r>
        <w:separator/>
      </w:r>
    </w:p>
  </w:endnote>
  <w:endnote w:type="continuationSeparator" w:id="0">
    <w:p w14:paraId="5F195D8B" w14:textId="77777777" w:rsidR="00E62FF1" w:rsidRDefault="00E6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BE5" w14:textId="77777777" w:rsidR="00A30DD0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4D31DF57" wp14:editId="0D51F9B4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3.968414pt;margin-top:789.965088pt;width:41.7pt;height:23.6pt;mso-position-horizontal-relative:page;mso-position-vertical-relative:page;z-index:-15833088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1CE533DA" wp14:editId="2002F449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80.857513pt;margin-top:761.175598pt;width:23.6pt;height:52.4pt;mso-position-horizontal-relative:page;mso-position-vertical-relative:page;z-index:-15832576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2C624FF0" wp14:editId="52A18599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5874pt;margin-top:789.965088pt;width:85.65pt;height:23.6pt;mso-position-horizontal-relative:page;mso-position-vertical-relative:page;z-index:-15832064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198F2F80" wp14:editId="251E1113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1.908997pt;margin-top:761.176086pt;width:23.75pt;height:23.6pt;mso-position-horizontal-relative:page;mso-position-vertical-relative:page;z-index:-15831552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0D81DC00" wp14:editId="49E19429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6088pt;margin-top:761.176086pt;width:23.75pt;height:23.6pt;mso-position-horizontal-relative:page;mso-position-vertical-relative:page;z-index:-15831040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6DFDD085" wp14:editId="3D35602C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38.595093pt;margin-top:761.176086pt;width:23.75pt;height:23.6pt;mso-position-horizontal-relative:page;mso-position-vertical-relative:page;z-index:-15830528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43B75A5E" wp14:editId="6C128E94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80454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4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261A58" w14:textId="77777777" w:rsidR="00A30DD0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Privalomi</w:t>
                          </w:r>
                          <w:r>
                            <w:rPr>
                              <w:i/>
                              <w:color w:val="8EA6D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laukai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63.35pt;height:10.95pt;mso-position-horizontal-relative:page;mso-position-vertical-relative:page;z-index:-1583001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Privalomi</w:t>
                    </w:r>
                    <w:r>
                      <w:rPr>
                        <w:i/>
                        <w:color w:val="8EA6D0"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laukai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1EF4BA14" wp14:editId="2D9363EA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02379" w14:textId="77777777" w:rsidR="00A30DD0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012D9C52" w14:textId="77777777" w:rsidR="00A30DD0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Diegem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62.392944pt;width:172pt;height:26.1pt;mso-position-horizontal-relative:page;mso-position-vertical-relative:page;z-index:-15829504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0A6CC8E6" wp14:editId="0A63DE93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6673DA" w14:textId="77777777" w:rsidR="00A30DD0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 w:rsidR="00A30DD0"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20772839" w14:textId="77777777" w:rsidR="00A30DD0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90.40094pt;width:155pt;height:26.1pt;mso-position-horizontal-relative:page;mso-position-vertical-relative:page;z-index:-1582899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345E57AA" wp14:editId="2255D952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DF2D34" w14:textId="77777777" w:rsidR="00A30DD0" w:rsidRDefault="00A30DD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8.422974pt;margin-top:796.375488pt;width:49.15pt;height:10.15pt;mso-position-horizontal-relative:page;mso-position-vertical-relative:page;z-index:-15828480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8B18" w14:textId="77777777" w:rsidR="00E62FF1" w:rsidRDefault="00E62FF1">
      <w:r>
        <w:separator/>
      </w:r>
    </w:p>
  </w:footnote>
  <w:footnote w:type="continuationSeparator" w:id="0">
    <w:p w14:paraId="048EC581" w14:textId="77777777" w:rsidR="00E62FF1" w:rsidRDefault="00E62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0DD0"/>
    <w:rsid w:val="0078240D"/>
    <w:rsid w:val="00953413"/>
    <w:rsid w:val="00A30DD0"/>
    <w:rsid w:val="00A54A5F"/>
    <w:rsid w:val="00BC7007"/>
    <w:rsid w:val="00CA1D37"/>
    <w:rsid w:val="00E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FB4C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lv-LV"/>
    </w:rPr>
  </w:style>
  <w:style w:type="paragraph" w:styleId="Kop1">
    <w:name w:val="heading 1"/>
    <w:basedOn w:val="Standaard"/>
    <w:uiPriority w:val="9"/>
    <w:qFormat/>
    <w:pPr>
      <w:ind w:left="170"/>
      <w:outlineLvl w:val="0"/>
    </w:pPr>
    <w:rPr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2715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o-reply@eurid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mailto:privacy@eurid.e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egal@eurid.eu.Tik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0.pn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4</cp:revision>
  <dcterms:created xsi:type="dcterms:W3CDTF">2024-10-21T09:28:00Z</dcterms:created>
  <dcterms:modified xsi:type="dcterms:W3CDTF">2024-10-21T09:32:00Z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