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2CA5" w14:textId="77777777" w:rsidR="001D6516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28AF483" wp14:editId="37D32C9E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B6379DF" wp14:editId="72473CFF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1FBEC70" wp14:editId="28AA4A73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Obrazac zahtjeva za otkrivanje</w:t>
      </w:r>
      <w:r>
        <w:rPr>
          <w:color w:val="0097DD"/>
          <w:spacing w:val="-33"/>
        </w:rPr>
        <w:t xml:space="preserve"> </w:t>
      </w:r>
      <w:r>
        <w:rPr>
          <w:color w:val="0097DD"/>
        </w:rPr>
        <w:t xml:space="preserve">registracijskih </w:t>
      </w:r>
      <w:r>
        <w:rPr>
          <w:color w:val="0097DD"/>
          <w:spacing w:val="-2"/>
        </w:rPr>
        <w:t>podataka</w:t>
      </w:r>
    </w:p>
    <w:p w14:paraId="11A76DD7" w14:textId="77777777" w:rsidR="001D6516" w:rsidRDefault="001D6516">
      <w:pPr>
        <w:pStyle w:val="Plattetekst"/>
        <w:rPr>
          <w:b/>
          <w:sz w:val="20"/>
        </w:rPr>
      </w:pPr>
    </w:p>
    <w:p w14:paraId="5F2D97E9" w14:textId="77777777" w:rsidR="001D6516" w:rsidRDefault="001D6516">
      <w:pPr>
        <w:pStyle w:val="Plattetekst"/>
        <w:rPr>
          <w:b/>
          <w:sz w:val="20"/>
        </w:rPr>
      </w:pPr>
    </w:p>
    <w:p w14:paraId="7329B86F" w14:textId="77777777" w:rsidR="001D6516" w:rsidRDefault="001D6516">
      <w:pPr>
        <w:pStyle w:val="Plattetekst"/>
        <w:rPr>
          <w:b/>
          <w:sz w:val="20"/>
        </w:rPr>
      </w:pPr>
    </w:p>
    <w:p w14:paraId="22955EA8" w14:textId="77777777" w:rsidR="001D6516" w:rsidRDefault="001D6516">
      <w:pPr>
        <w:pStyle w:val="Plattetekst"/>
        <w:spacing w:before="74"/>
        <w:rPr>
          <w:b/>
          <w:sz w:val="20"/>
        </w:rPr>
      </w:pPr>
    </w:p>
    <w:p w14:paraId="575D0EE6" w14:textId="77777777" w:rsidR="001D6516" w:rsidRDefault="001D6516">
      <w:pPr>
        <w:rPr>
          <w:sz w:val="20"/>
        </w:rPr>
        <w:sectPr w:rsidR="001D6516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28116C6A" w14:textId="77777777" w:rsidR="001D6516" w:rsidRDefault="00000000">
      <w:pPr>
        <w:spacing w:before="94" w:line="249" w:lineRule="auto"/>
        <w:ind w:left="170"/>
        <w:rPr>
          <w:b/>
          <w:sz w:val="18"/>
        </w:rPr>
      </w:pPr>
      <w:r>
        <w:rPr>
          <w:color w:val="1E4E9D"/>
          <w:sz w:val="18"/>
        </w:rPr>
        <w:t xml:space="preserve">U skladu s </w:t>
      </w:r>
      <w:hyperlink r:id="rId11">
        <w:proofErr w:type="spellStart"/>
        <w:r>
          <w:rPr>
            <w:color w:val="1E4E9D"/>
            <w:sz w:val="18"/>
          </w:rPr>
          <w:t>EURidovim</w:t>
        </w:r>
        <w:proofErr w:type="spellEnd"/>
        <w:r>
          <w:rPr>
            <w:color w:val="1E4E9D"/>
            <w:sz w:val="18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Pravilima otkrivanja</w:t>
        </w:r>
      </w:hyperlink>
      <w:r>
        <w:rPr>
          <w:b/>
          <w:color w:val="15AF97"/>
          <w:sz w:val="18"/>
        </w:rPr>
        <w:t xml:space="preserve"> </w:t>
      </w:r>
      <w:hyperlink r:id="rId12">
        <w:r>
          <w:rPr>
            <w:b/>
            <w:color w:val="15AF97"/>
            <w:sz w:val="18"/>
            <w:u w:val="single" w:color="15AF97"/>
          </w:rPr>
          <w:t>registracijskih podataka</w:t>
        </w:r>
      </w:hyperlink>
      <w:r>
        <w:rPr>
          <w:b/>
          <w:color w:val="15AF97"/>
          <w:sz w:val="18"/>
        </w:rPr>
        <w:t xml:space="preserve"> </w:t>
      </w:r>
      <w:r>
        <w:rPr>
          <w:color w:val="1E4E9D"/>
          <w:sz w:val="18"/>
        </w:rPr>
        <w:t xml:space="preserve">ovaj obrazac zahtjeva namijenjen je </w:t>
      </w:r>
      <w:r>
        <w:rPr>
          <w:b/>
          <w:color w:val="1E4E9D"/>
          <w:sz w:val="18"/>
        </w:rPr>
        <w:t>trećim stranama koje žele pribaviti registracijske</w:t>
      </w:r>
      <w:r>
        <w:rPr>
          <w:b/>
          <w:color w:val="1E4E9D"/>
          <w:spacing w:val="-8"/>
          <w:sz w:val="18"/>
        </w:rPr>
        <w:t xml:space="preserve"> </w:t>
      </w:r>
      <w:r>
        <w:rPr>
          <w:b/>
          <w:color w:val="1E4E9D"/>
          <w:sz w:val="18"/>
        </w:rPr>
        <w:t>podatke</w:t>
      </w:r>
      <w:r>
        <w:rPr>
          <w:b/>
          <w:color w:val="1E4E9D"/>
          <w:spacing w:val="-8"/>
          <w:sz w:val="18"/>
        </w:rPr>
        <w:t xml:space="preserve"> </w:t>
      </w:r>
      <w:r>
        <w:rPr>
          <w:b/>
          <w:color w:val="1E4E9D"/>
          <w:sz w:val="18"/>
        </w:rPr>
        <w:t>nositelja</w:t>
      </w:r>
      <w:r>
        <w:rPr>
          <w:b/>
          <w:color w:val="1E4E9D"/>
          <w:spacing w:val="-8"/>
          <w:sz w:val="18"/>
        </w:rPr>
        <w:t xml:space="preserve"> </w:t>
      </w:r>
      <w:r>
        <w:rPr>
          <w:b/>
          <w:color w:val="1E4E9D"/>
          <w:sz w:val="18"/>
        </w:rPr>
        <w:t>naziva</w:t>
      </w:r>
      <w:r>
        <w:rPr>
          <w:b/>
          <w:color w:val="1E4E9D"/>
          <w:spacing w:val="-8"/>
          <w:sz w:val="18"/>
        </w:rPr>
        <w:t xml:space="preserve"> </w:t>
      </w:r>
      <w:r>
        <w:rPr>
          <w:b/>
          <w:color w:val="1E4E9D"/>
          <w:sz w:val="18"/>
        </w:rPr>
        <w:t>domene</w:t>
      </w:r>
      <w:r>
        <w:rPr>
          <w:b/>
          <w:color w:val="1E4E9D"/>
          <w:spacing w:val="-8"/>
          <w:sz w:val="18"/>
        </w:rPr>
        <w:t xml:space="preserve"> </w:t>
      </w:r>
      <w:r>
        <w:rPr>
          <w:b/>
          <w:color w:val="1E4E9D"/>
          <w:sz w:val="18"/>
        </w:rPr>
        <w:t>.</w:t>
      </w:r>
      <w:proofErr w:type="spellStart"/>
      <w:r>
        <w:rPr>
          <w:b/>
          <w:color w:val="1E4E9D"/>
          <w:sz w:val="18"/>
        </w:rPr>
        <w:t>eu</w:t>
      </w:r>
      <w:proofErr w:type="spellEnd"/>
      <w:r>
        <w:rPr>
          <w:b/>
          <w:color w:val="1E4E9D"/>
          <w:sz w:val="18"/>
        </w:rPr>
        <w:t>,</w:t>
      </w:r>
    </w:p>
    <w:p w14:paraId="3F78F6B3" w14:textId="77777777" w:rsidR="001D6516" w:rsidRDefault="00000000">
      <w:pPr>
        <w:pStyle w:val="Kop1"/>
        <w:ind w:left="170"/>
        <w:rPr>
          <w:b w:val="0"/>
        </w:rPr>
      </w:pPr>
      <w:r>
        <w:rPr>
          <w:color w:val="1E4E9D"/>
        </w:rPr>
        <w:t>.</w:t>
      </w:r>
      <w:proofErr w:type="spellStart"/>
      <w:r>
        <w:rPr>
          <w:color w:val="1E4E9D"/>
        </w:rPr>
        <w:t>ею</w:t>
      </w:r>
      <w:proofErr w:type="spellEnd"/>
      <w:r>
        <w:rPr>
          <w:color w:val="1E4E9D"/>
          <w:spacing w:val="-3"/>
        </w:rPr>
        <w:t xml:space="preserve"> </w:t>
      </w:r>
      <w:r>
        <w:rPr>
          <w:color w:val="1E4E9D"/>
        </w:rPr>
        <w:t>ili</w:t>
      </w:r>
      <w:r>
        <w:rPr>
          <w:color w:val="1E4E9D"/>
          <w:spacing w:val="-2"/>
        </w:rPr>
        <w:t xml:space="preserve"> </w:t>
      </w:r>
      <w:r>
        <w:rPr>
          <w:color w:val="1E4E9D"/>
        </w:rPr>
        <w:t>.</w:t>
      </w:r>
      <w:proofErr w:type="spellStart"/>
      <w:r>
        <w:rPr>
          <w:color w:val="1E4E9D"/>
        </w:rPr>
        <w:t>ευ</w:t>
      </w:r>
      <w:proofErr w:type="spellEnd"/>
      <w:r>
        <w:rPr>
          <w:color w:val="1E4E9D"/>
          <w:spacing w:val="-2"/>
        </w:rPr>
        <w:t xml:space="preserve"> </w:t>
      </w:r>
      <w:r>
        <w:rPr>
          <w:color w:val="1E4E9D"/>
        </w:rPr>
        <w:t>dokazivanjem</w:t>
      </w:r>
      <w:r>
        <w:rPr>
          <w:color w:val="1E4E9D"/>
          <w:spacing w:val="-2"/>
        </w:rPr>
        <w:t xml:space="preserve"> </w:t>
      </w:r>
      <w:r>
        <w:rPr>
          <w:color w:val="1E4E9D"/>
        </w:rPr>
        <w:t>legitimnog</w:t>
      </w:r>
      <w:r>
        <w:rPr>
          <w:color w:val="1E4E9D"/>
          <w:spacing w:val="-2"/>
        </w:rPr>
        <w:t xml:space="preserve"> interesa</w:t>
      </w:r>
      <w:r>
        <w:rPr>
          <w:b w:val="0"/>
          <w:color w:val="1E4E9D"/>
          <w:spacing w:val="-2"/>
        </w:rPr>
        <w:t>.</w:t>
      </w:r>
    </w:p>
    <w:p w14:paraId="1E9D02DA" w14:textId="77777777" w:rsidR="001D6516" w:rsidRDefault="001D6516">
      <w:pPr>
        <w:pStyle w:val="Plattetekst"/>
        <w:spacing w:before="18"/>
      </w:pPr>
    </w:p>
    <w:p w14:paraId="08832629" w14:textId="77777777" w:rsidR="001D6516" w:rsidRDefault="00000000">
      <w:pPr>
        <w:pStyle w:val="Plattetekst"/>
        <w:spacing w:line="249" w:lineRule="auto"/>
        <w:ind w:left="170"/>
      </w:pPr>
      <w:r>
        <w:rPr>
          <w:color w:val="1E4E9D"/>
        </w:rPr>
        <w:t xml:space="preserve">Pošaljite dovršeni obrazac </w:t>
      </w:r>
      <w:proofErr w:type="spellStart"/>
      <w:r>
        <w:rPr>
          <w:color w:val="1E4E9D"/>
        </w:rPr>
        <w:t>EURidu</w:t>
      </w:r>
      <w:proofErr w:type="spellEnd"/>
      <w:r>
        <w:rPr>
          <w:color w:val="1E4E9D"/>
        </w:rPr>
        <w:t xml:space="preserve"> e-poštom na adresu </w:t>
      </w:r>
      <w:hyperlink r:id="rId13">
        <w:r>
          <w:rPr>
            <w:b/>
            <w:color w:val="1E4E9D"/>
          </w:rPr>
          <w:t>legal@eurid.eu</w:t>
        </w:r>
        <w:r>
          <w:rPr>
            <w:color w:val="1E4E9D"/>
          </w:rPr>
          <w:t>.</w:t>
        </w:r>
      </w:hyperlink>
      <w:r>
        <w:rPr>
          <w:color w:val="1E4E9D"/>
          <w:spacing w:val="-6"/>
        </w:rPr>
        <w:t xml:space="preserve"> </w:t>
      </w:r>
      <w:r>
        <w:rPr>
          <w:color w:val="1E4E9D"/>
        </w:rPr>
        <w:t>Obradit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će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se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samo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pravilno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ispunjeni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i pravilno obrazloženi zahtjevi.</w:t>
      </w:r>
    </w:p>
    <w:p w14:paraId="2A5BB8E1" w14:textId="77777777" w:rsidR="001D6516" w:rsidRDefault="00000000">
      <w:pPr>
        <w:pStyle w:val="Plattetekst"/>
        <w:spacing w:before="94" w:line="249" w:lineRule="auto"/>
        <w:ind w:left="170" w:right="174"/>
      </w:pPr>
      <w:r>
        <w:br w:type="column"/>
      </w:r>
      <w:r>
        <w:rPr>
          <w:color w:val="1E4E9D"/>
        </w:rPr>
        <w:t>Ako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se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utvrdi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je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vaš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zahtjev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legitiman,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registracijski podaci objavljuju se u roku od 72 sata od primitka.</w:t>
      </w:r>
    </w:p>
    <w:p w14:paraId="1BD05C3E" w14:textId="77777777" w:rsidR="001D6516" w:rsidRDefault="001D6516">
      <w:pPr>
        <w:pStyle w:val="Plattetekst"/>
        <w:spacing w:before="10"/>
      </w:pPr>
    </w:p>
    <w:p w14:paraId="236F7B76" w14:textId="77777777" w:rsidR="001D6516" w:rsidRDefault="00000000">
      <w:pPr>
        <w:pStyle w:val="Plattetekst"/>
        <w:spacing w:before="1" w:line="249" w:lineRule="auto"/>
        <w:ind w:left="170" w:right="174"/>
      </w:pPr>
      <w:r>
        <w:rPr>
          <w:color w:val="1E4E9D"/>
        </w:rPr>
        <w:t>Pridajemo veliku vrijednost zaštiti osobnih podataka naših nositelja naziva domena i svim osobama s kojima stupamo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u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kontakt.</w:t>
      </w:r>
      <w:r>
        <w:rPr>
          <w:color w:val="1E4E9D"/>
          <w:spacing w:val="-5"/>
        </w:rPr>
        <w:t xml:space="preserve">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  <w:spacing w:val="-5"/>
        </w:rPr>
        <w:t xml:space="preserve"> </w:t>
      </w:r>
      <w:r>
        <w:rPr>
          <w:color w:val="1E4E9D"/>
        </w:rPr>
        <w:t>će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slati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sve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komunikacije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koje sadržavaju registracijske podatke na siguran način.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 xml:space="preserve">Ako imate bilo kakvih pitanja o obradi osobnih podataka, obratite nam se na adresu </w:t>
      </w:r>
      <w:hyperlink r:id="rId14">
        <w:r>
          <w:rPr>
            <w:color w:val="1E4E9D"/>
          </w:rPr>
          <w:t>privacy@eurid.eu.</w:t>
        </w:r>
      </w:hyperlink>
    </w:p>
    <w:p w14:paraId="06E0158B" w14:textId="77777777" w:rsidR="001D6516" w:rsidRDefault="001D6516">
      <w:pPr>
        <w:spacing w:line="249" w:lineRule="auto"/>
        <w:sectPr w:rsidR="001D6516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689" w:space="244"/>
            <w:col w:w="4877"/>
          </w:cols>
        </w:sectPr>
      </w:pPr>
    </w:p>
    <w:p w14:paraId="5DA72766" w14:textId="77777777" w:rsidR="001D6516" w:rsidRDefault="00000000">
      <w:pPr>
        <w:pStyle w:val="Plattetek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27F6D560" wp14:editId="4364952C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19653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57175">
                                <a:moveTo>
                                  <a:pt x="1836280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836280" y="257111"/>
                                </a:lnTo>
                                <a:lnTo>
                                  <a:pt x="1886323" y="247008"/>
                                </a:lnTo>
                                <a:lnTo>
                                  <a:pt x="1927188" y="219457"/>
                                </a:lnTo>
                                <a:lnTo>
                                  <a:pt x="1954739" y="178592"/>
                                </a:lnTo>
                                <a:lnTo>
                                  <a:pt x="1964842" y="128549"/>
                                </a:lnTo>
                                <a:lnTo>
                                  <a:pt x="1954739" y="78513"/>
                                </a:lnTo>
                                <a:lnTo>
                                  <a:pt x="1927188" y="37652"/>
                                </a:lnTo>
                                <a:lnTo>
                                  <a:pt x="1886323" y="10102"/>
                                </a:lnTo>
                                <a:lnTo>
                                  <a:pt x="1836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818501pt;margin-top:177.165619pt;width:513.65pt;height:169.45pt;mso-position-horizontal-relative:page;mso-position-vertical-relative:page;z-index:-15828992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095;height:405" id="docshape21" coordorigin="1134,6527" coordsize="3095,405" path="m4026,6527l1336,6527,1258,6543,1193,6586,1150,6651,1134,6730,1150,6808,1193,6873,1258,6916,1336,6932,4026,6932,4104,6916,4169,6873,4212,6808,4228,6730,4212,6651,4169,6586,4104,6543,4026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709F4CD8" w14:textId="77777777" w:rsidR="001D6516" w:rsidRDefault="001D6516">
      <w:pPr>
        <w:pStyle w:val="Plattetekst"/>
        <w:rPr>
          <w:sz w:val="22"/>
        </w:rPr>
      </w:pPr>
    </w:p>
    <w:p w14:paraId="2A53DDAD" w14:textId="77777777" w:rsidR="001D6516" w:rsidRDefault="001D6516">
      <w:pPr>
        <w:pStyle w:val="Plattetekst"/>
        <w:spacing w:before="8"/>
        <w:rPr>
          <w:sz w:val="22"/>
        </w:rPr>
      </w:pPr>
    </w:p>
    <w:p w14:paraId="6E6BFC34" w14:textId="77777777" w:rsidR="001D6516" w:rsidRDefault="00000000">
      <w:pPr>
        <w:ind w:left="283"/>
        <w:rPr>
          <w:b/>
        </w:rPr>
      </w:pPr>
      <w:r>
        <w:rPr>
          <w:b/>
          <w:color w:val="FFFFFF"/>
          <w:spacing w:val="-2"/>
        </w:rPr>
        <w:t>VAŠI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  <w:spacing w:val="-2"/>
        </w:rPr>
        <w:t>KONTAKTNI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  <w:spacing w:val="-2"/>
        </w:rPr>
        <w:t>PODACI</w:t>
      </w:r>
    </w:p>
    <w:p w14:paraId="3FB7463C" w14:textId="77777777" w:rsidR="001D6516" w:rsidRDefault="001D6516">
      <w:pPr>
        <w:pStyle w:val="Plattetekst"/>
        <w:rPr>
          <w:b/>
          <w:sz w:val="16"/>
        </w:rPr>
      </w:pPr>
    </w:p>
    <w:p w14:paraId="750E427C" w14:textId="77777777" w:rsidR="001D6516" w:rsidRDefault="001D6516">
      <w:pPr>
        <w:pStyle w:val="Plattetekst"/>
        <w:spacing w:before="54"/>
        <w:rPr>
          <w:b/>
          <w:sz w:val="16"/>
        </w:rPr>
      </w:pPr>
    </w:p>
    <w:p w14:paraId="3F199552" w14:textId="77777777" w:rsidR="001D6516" w:rsidRDefault="00000000">
      <w:pPr>
        <w:ind w:left="170"/>
        <w:rPr>
          <w:sz w:val="16"/>
        </w:rPr>
      </w:pPr>
      <w:r>
        <w:rPr>
          <w:color w:val="1C4DA1"/>
          <w:sz w:val="16"/>
        </w:rPr>
        <w:t>VAŠE</w:t>
      </w:r>
      <w:r>
        <w:rPr>
          <w:color w:val="1C4DA1"/>
          <w:spacing w:val="25"/>
          <w:sz w:val="16"/>
        </w:rPr>
        <w:t xml:space="preserve"> </w:t>
      </w:r>
      <w:r>
        <w:rPr>
          <w:color w:val="1C4DA1"/>
          <w:sz w:val="16"/>
        </w:rPr>
        <w:t>IME</w:t>
      </w:r>
      <w:r>
        <w:rPr>
          <w:color w:val="1C4DA1"/>
          <w:spacing w:val="25"/>
          <w:sz w:val="16"/>
        </w:rPr>
        <w:t xml:space="preserve"> </w:t>
      </w:r>
      <w:r>
        <w:rPr>
          <w:color w:val="1C4DA1"/>
          <w:sz w:val="16"/>
        </w:rPr>
        <w:t>I</w:t>
      </w:r>
      <w:r>
        <w:rPr>
          <w:color w:val="1C4DA1"/>
          <w:spacing w:val="26"/>
          <w:sz w:val="16"/>
        </w:rPr>
        <w:t xml:space="preserve"> </w:t>
      </w:r>
      <w:r>
        <w:rPr>
          <w:color w:val="1C4DA1"/>
          <w:spacing w:val="-2"/>
          <w:sz w:val="16"/>
        </w:rPr>
        <w:t>PREZIME*</w:t>
      </w:r>
    </w:p>
    <w:p w14:paraId="53823172" w14:textId="77777777" w:rsidR="001D6516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BB95E6" wp14:editId="4066FBD6">
                <wp:simplePos x="0" y="0"/>
                <wp:positionH relativeFrom="page">
                  <wp:posOffset>755650</wp:posOffset>
                </wp:positionH>
                <wp:positionV relativeFrom="paragraph">
                  <wp:posOffset>74930</wp:posOffset>
                </wp:positionV>
                <wp:extent cx="6048375" cy="302400"/>
                <wp:effectExtent l="0" t="0" r="0" b="254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117F07A" w14:textId="04078637" w:rsidR="00BE408B" w:rsidRPr="00BE408B" w:rsidRDefault="00BE408B" w:rsidP="00BE408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B95E6" id="Graphic 22" o:spid="_x0000_s1026" style="position:absolute;margin-left:59.5pt;margin-top:5.9pt;width:476.25pt;height:23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117F07A" w14:textId="04078637" w:rsidR="00BE408B" w:rsidRPr="00BE408B" w:rsidRDefault="00BE408B" w:rsidP="00BE408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AFC745" w14:textId="77777777" w:rsidR="001D6516" w:rsidRDefault="001D6516">
      <w:pPr>
        <w:pStyle w:val="Plattetekst"/>
        <w:spacing w:before="175"/>
        <w:rPr>
          <w:sz w:val="16"/>
        </w:rPr>
      </w:pPr>
    </w:p>
    <w:p w14:paraId="267C6847" w14:textId="77777777" w:rsidR="001D6516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ORGANIZACIJA</w:t>
      </w:r>
      <w:r>
        <w:rPr>
          <w:i/>
          <w:color w:val="1C4DA1"/>
          <w:sz w:val="16"/>
        </w:rPr>
        <w:t>(ako</w:t>
      </w:r>
      <w:r>
        <w:rPr>
          <w:i/>
          <w:color w:val="1C4DA1"/>
          <w:spacing w:val="-4"/>
          <w:sz w:val="16"/>
        </w:rPr>
        <w:t xml:space="preserve"> </w:t>
      </w:r>
      <w:r>
        <w:rPr>
          <w:i/>
          <w:color w:val="1C4DA1"/>
          <w:sz w:val="16"/>
        </w:rPr>
        <w:t>je</w:t>
      </w:r>
      <w:r>
        <w:rPr>
          <w:i/>
          <w:color w:val="1C4DA1"/>
          <w:spacing w:val="-2"/>
          <w:sz w:val="16"/>
        </w:rPr>
        <w:t xml:space="preserve"> primjenjivo)</w:t>
      </w:r>
    </w:p>
    <w:p w14:paraId="0DB926D7" w14:textId="77777777" w:rsidR="001D6516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34910F" wp14:editId="26A661A9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46C37D2" w14:textId="2D54CED4" w:rsidR="00BE408B" w:rsidRPr="00BE408B" w:rsidRDefault="00BE408B" w:rsidP="00BE408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910F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46C37D2" w14:textId="2D54CED4" w:rsidR="00BE408B" w:rsidRPr="00BE408B" w:rsidRDefault="00BE408B" w:rsidP="00BE408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13BEAE" w14:textId="77777777" w:rsidR="001D6516" w:rsidRDefault="001D6516">
      <w:pPr>
        <w:pStyle w:val="Plattetekst"/>
        <w:spacing w:before="147"/>
        <w:rPr>
          <w:i/>
          <w:sz w:val="16"/>
        </w:rPr>
      </w:pPr>
    </w:p>
    <w:p w14:paraId="7786D201" w14:textId="77777777" w:rsidR="001D6516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PDV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BROJ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DRUŠTVA</w:t>
      </w:r>
      <w:r>
        <w:rPr>
          <w:color w:val="1C4DA1"/>
          <w:spacing w:val="-11"/>
          <w:sz w:val="16"/>
        </w:rPr>
        <w:t xml:space="preserve"> </w:t>
      </w:r>
      <w:r>
        <w:rPr>
          <w:color w:val="1C4DA1"/>
          <w:sz w:val="16"/>
        </w:rPr>
        <w:t>ILI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MATIČNI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BROJ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SUBJEKTA</w:t>
      </w:r>
      <w:r>
        <w:rPr>
          <w:i/>
          <w:color w:val="1C4DA1"/>
          <w:sz w:val="16"/>
        </w:rPr>
        <w:t>(ako</w:t>
      </w:r>
      <w:r>
        <w:rPr>
          <w:i/>
          <w:color w:val="1C4DA1"/>
          <w:spacing w:val="-5"/>
          <w:sz w:val="16"/>
        </w:rPr>
        <w:t xml:space="preserve"> </w:t>
      </w:r>
      <w:r>
        <w:rPr>
          <w:i/>
          <w:color w:val="1C4DA1"/>
          <w:sz w:val="16"/>
        </w:rPr>
        <w:t>je</w:t>
      </w:r>
      <w:r>
        <w:rPr>
          <w:i/>
          <w:color w:val="1C4DA1"/>
          <w:spacing w:val="-5"/>
          <w:sz w:val="16"/>
        </w:rPr>
        <w:t xml:space="preserve"> </w:t>
      </w:r>
      <w:r>
        <w:rPr>
          <w:i/>
          <w:color w:val="1C4DA1"/>
          <w:spacing w:val="-2"/>
          <w:sz w:val="16"/>
        </w:rPr>
        <w:t>primjenjivo)</w:t>
      </w:r>
    </w:p>
    <w:p w14:paraId="0A33646E" w14:textId="77777777" w:rsidR="001D6516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2C9017" wp14:editId="10D734EC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BE810BE" w14:textId="07A8C50C" w:rsidR="00BE408B" w:rsidRPr="00BE408B" w:rsidRDefault="00BE408B" w:rsidP="00BE408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C9017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7BE810BE" w14:textId="07A8C50C" w:rsidR="00BE408B" w:rsidRPr="00BE408B" w:rsidRDefault="00BE408B" w:rsidP="00BE408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A0915F" w14:textId="77777777" w:rsidR="001D6516" w:rsidRDefault="001D6516">
      <w:pPr>
        <w:pStyle w:val="Plattetekst"/>
        <w:spacing w:before="147"/>
        <w:rPr>
          <w:i/>
          <w:sz w:val="16"/>
        </w:rPr>
      </w:pPr>
    </w:p>
    <w:p w14:paraId="5AF5D94E" w14:textId="77777777" w:rsidR="001D6516" w:rsidRDefault="00000000">
      <w:pPr>
        <w:spacing w:before="1"/>
        <w:ind w:left="170"/>
        <w:rPr>
          <w:sz w:val="16"/>
        </w:rPr>
      </w:pPr>
      <w:r>
        <w:rPr>
          <w:color w:val="1C4DA1"/>
          <w:spacing w:val="2"/>
          <w:sz w:val="16"/>
        </w:rPr>
        <w:t>POŠTANSKI</w:t>
      </w:r>
      <w:r>
        <w:rPr>
          <w:color w:val="1C4DA1"/>
          <w:spacing w:val="41"/>
          <w:sz w:val="16"/>
        </w:rPr>
        <w:t xml:space="preserve"> </w:t>
      </w:r>
      <w:r>
        <w:rPr>
          <w:color w:val="1C4DA1"/>
          <w:spacing w:val="-2"/>
          <w:sz w:val="16"/>
        </w:rPr>
        <w:t>ADRESA*</w:t>
      </w:r>
    </w:p>
    <w:p w14:paraId="249E5F7A" w14:textId="77777777" w:rsidR="001D6516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61952F" wp14:editId="699C840D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E89700E" w14:textId="1C9A0701" w:rsidR="00BE408B" w:rsidRPr="00BE408B" w:rsidRDefault="00BE408B" w:rsidP="00BE408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1952F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2E89700E" w14:textId="1C9A0701" w:rsidR="00BE408B" w:rsidRPr="00BE408B" w:rsidRDefault="00BE408B" w:rsidP="00BE408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C19280" w14:textId="77777777" w:rsidR="001D6516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Ulica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broj,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grad,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poštanski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broj,</w:t>
      </w:r>
      <w:r>
        <w:rPr>
          <w:i/>
          <w:color w:val="8EA6D0"/>
          <w:spacing w:val="-2"/>
          <w:sz w:val="16"/>
        </w:rPr>
        <w:t xml:space="preserve"> država</w:t>
      </w:r>
    </w:p>
    <w:p w14:paraId="1F1E27C5" w14:textId="77777777" w:rsidR="001D6516" w:rsidRDefault="001D6516">
      <w:pPr>
        <w:pStyle w:val="Plattetekst"/>
        <w:spacing w:before="117"/>
        <w:rPr>
          <w:i/>
          <w:sz w:val="16"/>
        </w:rPr>
      </w:pPr>
    </w:p>
    <w:p w14:paraId="62E8804A" w14:textId="77777777" w:rsidR="001D6516" w:rsidRDefault="00000000">
      <w:pPr>
        <w:ind w:left="170"/>
        <w:rPr>
          <w:sz w:val="16"/>
        </w:rPr>
      </w:pPr>
      <w:r>
        <w:rPr>
          <w:color w:val="1C4DA1"/>
          <w:spacing w:val="2"/>
          <w:sz w:val="16"/>
        </w:rPr>
        <w:t>TELEFONSKI</w:t>
      </w:r>
      <w:r>
        <w:rPr>
          <w:color w:val="1C4DA1"/>
          <w:spacing w:val="66"/>
          <w:sz w:val="16"/>
        </w:rPr>
        <w:t xml:space="preserve"> </w:t>
      </w:r>
      <w:r>
        <w:rPr>
          <w:color w:val="1C4DA1"/>
          <w:spacing w:val="-4"/>
          <w:sz w:val="16"/>
        </w:rPr>
        <w:t>BROJ*</w:t>
      </w:r>
    </w:p>
    <w:p w14:paraId="0C8E7AEA" w14:textId="77777777" w:rsidR="001D6516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1FF0D6" wp14:editId="108728F7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0081129" w14:textId="78566187" w:rsidR="00BE408B" w:rsidRPr="00BE408B" w:rsidRDefault="00BE408B" w:rsidP="00BE408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FF0D6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40081129" w14:textId="78566187" w:rsidR="00BE408B" w:rsidRPr="00BE408B" w:rsidRDefault="00BE408B" w:rsidP="00BE408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0E294A" w14:textId="77777777" w:rsidR="001D6516" w:rsidRDefault="001D6516">
      <w:pPr>
        <w:pStyle w:val="Plattetekst"/>
        <w:spacing w:before="145"/>
        <w:rPr>
          <w:sz w:val="16"/>
        </w:rPr>
      </w:pPr>
    </w:p>
    <w:p w14:paraId="2752E442" w14:textId="77777777" w:rsidR="001D6516" w:rsidRDefault="00000000">
      <w:pPr>
        <w:ind w:left="170"/>
        <w:rPr>
          <w:sz w:val="16"/>
        </w:rPr>
      </w:pPr>
      <w:r>
        <w:rPr>
          <w:color w:val="1C4DA1"/>
          <w:sz w:val="16"/>
        </w:rPr>
        <w:t>ADRESA</w:t>
      </w:r>
      <w:r>
        <w:rPr>
          <w:color w:val="1C4DA1"/>
          <w:spacing w:val="61"/>
          <w:sz w:val="16"/>
        </w:rPr>
        <w:t xml:space="preserve"> </w:t>
      </w:r>
      <w:r>
        <w:rPr>
          <w:color w:val="1C4DA1"/>
          <w:sz w:val="16"/>
        </w:rPr>
        <w:t>E-</w:t>
      </w:r>
      <w:r>
        <w:rPr>
          <w:color w:val="1C4DA1"/>
          <w:spacing w:val="-2"/>
          <w:sz w:val="16"/>
        </w:rPr>
        <w:t>POŠTE*</w:t>
      </w:r>
    </w:p>
    <w:p w14:paraId="320B92CA" w14:textId="77777777" w:rsidR="001D6516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720DA2" wp14:editId="6DA0B662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188869C" w14:textId="0F8E2558" w:rsidR="00BE408B" w:rsidRPr="00BE408B" w:rsidRDefault="00BE408B" w:rsidP="00BE408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20DA2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188869C" w14:textId="0F8E2558" w:rsidR="00BE408B" w:rsidRPr="00BE408B" w:rsidRDefault="00BE408B" w:rsidP="00BE408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0B2EEC" w14:textId="77777777" w:rsidR="001D6516" w:rsidRDefault="00000000">
      <w:pPr>
        <w:spacing w:before="133" w:line="261" w:lineRule="auto"/>
        <w:ind w:left="170" w:right="153"/>
        <w:rPr>
          <w:i/>
          <w:sz w:val="16"/>
        </w:rPr>
      </w:pPr>
      <w:r>
        <w:rPr>
          <w:i/>
          <w:color w:val="8EA6D0"/>
          <w:sz w:val="16"/>
        </w:rPr>
        <w:t>(Ako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utvrdi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je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vaš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zahtjev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legitiman,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registracijski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podaci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poslat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će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na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tu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adresu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e-pošte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putem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platforme</w:t>
      </w:r>
      <w:r>
        <w:rPr>
          <w:i/>
          <w:color w:val="8EA6D0"/>
          <w:spacing w:val="-2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Cryptshare</w:t>
      </w:r>
      <w:proofErr w:type="spellEnd"/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 xml:space="preserve">adrese e-pošte </w:t>
      </w:r>
      <w:hyperlink r:id="rId15">
        <w:r>
          <w:rPr>
            <w:i/>
            <w:color w:val="8EA6D0"/>
            <w:sz w:val="16"/>
          </w:rPr>
          <w:t>no-reply@eurid.eu.)</w:t>
        </w:r>
      </w:hyperlink>
    </w:p>
    <w:p w14:paraId="2513B78D" w14:textId="77777777" w:rsidR="001D6516" w:rsidRDefault="001D6516">
      <w:pPr>
        <w:spacing w:line="261" w:lineRule="auto"/>
        <w:rPr>
          <w:sz w:val="16"/>
        </w:rPr>
        <w:sectPr w:rsidR="001D6516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00756F53" w14:textId="77777777" w:rsidR="001D6516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3500695" wp14:editId="20193F7F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03A5BBEA" wp14:editId="0826AC25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343C6CA0" w14:textId="77777777" w:rsidR="001D6516" w:rsidRDefault="001D6516">
      <w:pPr>
        <w:pStyle w:val="Plattetekst"/>
        <w:spacing w:before="3"/>
        <w:rPr>
          <w:i/>
          <w:sz w:val="5"/>
        </w:rPr>
      </w:pPr>
    </w:p>
    <w:p w14:paraId="0D20116E" w14:textId="77777777" w:rsidR="001D6516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4EA6BA64" wp14:editId="6D497BF2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22496162" w14:textId="77777777" w:rsidR="001D6516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724E927" wp14:editId="1E1148C6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341755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1755" cy="257175"/>
                          <a:chOff x="0" y="0"/>
                          <a:chExt cx="1341755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34175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257175">
                                <a:moveTo>
                                  <a:pt x="121288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212888" y="257111"/>
                                </a:lnTo>
                                <a:lnTo>
                                  <a:pt x="1262924" y="247008"/>
                                </a:lnTo>
                                <a:lnTo>
                                  <a:pt x="1303785" y="219457"/>
                                </a:lnTo>
                                <a:lnTo>
                                  <a:pt x="1331335" y="178592"/>
                                </a:lnTo>
                                <a:lnTo>
                                  <a:pt x="1341437" y="128549"/>
                                </a:lnTo>
                                <a:lnTo>
                                  <a:pt x="1331335" y="78513"/>
                                </a:lnTo>
                                <a:lnTo>
                                  <a:pt x="1303785" y="37652"/>
                                </a:lnTo>
                                <a:lnTo>
                                  <a:pt x="1262924" y="10102"/>
                                </a:lnTo>
                                <a:lnTo>
                                  <a:pt x="121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34175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50DCD0" w14:textId="77777777" w:rsidR="001D6516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NAZIV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DOMENE*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51999pt;margin-top:3.612344pt;width:105.65pt;height:20.25pt;mso-position-horizontal-relative:page;mso-position-vertical-relative:paragraph;z-index:-15721984;mso-wrap-distance-left:0;mso-wrap-distance-right:0" id="docshapegroup37" coordorigin="1135,72" coordsize="2113,405">
                <v:shape style="position:absolute;left:1135;top:72;width:2113;height:405" id="docshape38" coordorigin="1135,72" coordsize="2113,405" path="m3045,72l1337,72,1259,88,1194,132,1151,196,1135,275,1151,353,1194,418,1259,461,1337,477,3045,477,3124,461,3188,418,3232,353,3248,275,3232,196,3188,132,3124,88,3045,72xe" filled="true" fillcolor="#1c4da1" stroked="false">
                  <v:path arrowok="t"/>
                  <v:fill type="solid"/>
                </v:shape>
                <v:shape style="position:absolute;left:1135;top:72;width:2113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NAZIV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DOMENE*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82191F9" wp14:editId="177C80E6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DE14E10" w14:textId="598AC448" w:rsidR="00BE408B" w:rsidRPr="00BE408B" w:rsidRDefault="00BE408B" w:rsidP="00BE408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191F9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DE14E10" w14:textId="598AC448" w:rsidR="00BE408B" w:rsidRPr="00BE408B" w:rsidRDefault="00BE408B" w:rsidP="00BE408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29BDD2" w14:textId="77777777" w:rsidR="001D6516" w:rsidRDefault="001D6516">
      <w:pPr>
        <w:pStyle w:val="Plattetekst"/>
        <w:spacing w:before="1"/>
        <w:rPr>
          <w:i/>
          <w:sz w:val="16"/>
        </w:rPr>
      </w:pPr>
    </w:p>
    <w:p w14:paraId="00641D99" w14:textId="77777777" w:rsidR="001D6516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(Naznačiti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nazive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domena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eu</w:t>
      </w:r>
      <w:proofErr w:type="spellEnd"/>
      <w:r>
        <w:rPr>
          <w:i/>
          <w:color w:val="8EA6D0"/>
          <w:sz w:val="16"/>
        </w:rPr>
        <w:t>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ею</w:t>
      </w:r>
      <w:proofErr w:type="spellEnd"/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ili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ευ</w:t>
      </w:r>
      <w:proofErr w:type="spellEnd"/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za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koje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ovaj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zahtjev</w:t>
      </w:r>
      <w:r>
        <w:rPr>
          <w:i/>
          <w:color w:val="8EA6D0"/>
          <w:spacing w:val="-2"/>
          <w:sz w:val="16"/>
        </w:rPr>
        <w:t xml:space="preserve"> predaje.)</w:t>
      </w:r>
    </w:p>
    <w:p w14:paraId="1BD0373F" w14:textId="77777777" w:rsidR="001D6516" w:rsidRDefault="001D6516">
      <w:pPr>
        <w:pStyle w:val="Plattetekst"/>
        <w:rPr>
          <w:i/>
          <w:sz w:val="20"/>
        </w:rPr>
      </w:pPr>
    </w:p>
    <w:p w14:paraId="1DE43C5D" w14:textId="77777777" w:rsidR="001D6516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47FF81D" wp14:editId="4C5E4D39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411605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1605" cy="257175"/>
                          <a:chOff x="0" y="0"/>
                          <a:chExt cx="1411605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41160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257175">
                                <a:moveTo>
                                  <a:pt x="128273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282738" y="257111"/>
                                </a:lnTo>
                                <a:lnTo>
                                  <a:pt x="1332774" y="247008"/>
                                </a:lnTo>
                                <a:lnTo>
                                  <a:pt x="1373635" y="219457"/>
                                </a:lnTo>
                                <a:lnTo>
                                  <a:pt x="1401185" y="178592"/>
                                </a:lnTo>
                                <a:lnTo>
                                  <a:pt x="1411287" y="128549"/>
                                </a:lnTo>
                                <a:lnTo>
                                  <a:pt x="1401185" y="78513"/>
                                </a:lnTo>
                                <a:lnTo>
                                  <a:pt x="1373635" y="37652"/>
                                </a:lnTo>
                                <a:lnTo>
                                  <a:pt x="1332774" y="10102"/>
                                </a:lnTo>
                                <a:lnTo>
                                  <a:pt x="1282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41160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9D4AA7" w14:textId="77777777" w:rsidR="001D6516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OBRAZLOŽENJE*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409698pt;margin-top:20.738958pt;width:111.15pt;height:20.25pt;mso-position-horizontal-relative:page;mso-position-vertical-relative:paragraph;z-index:-15720960;mso-wrap-distance-left:0;mso-wrap-distance-right:0" id="docshapegroup41" coordorigin="1128,415" coordsize="2223,405">
                <v:shape style="position:absolute;left:1128;top:414;width:2223;height:405" id="docshape42" coordorigin="1128,415" coordsize="2223,405" path="m3148,415l1331,415,1252,431,1187,474,1144,538,1128,617,1144,696,1187,760,1252,804,1331,820,3148,820,3227,804,3291,760,3335,696,3351,617,3335,538,3291,474,3227,431,3148,415xe" filled="true" fillcolor="#ef798a" stroked="false">
                  <v:path arrowok="t"/>
                  <v:fill type="solid"/>
                </v:shape>
                <v:shape style="position:absolute;left:1128;top:414;width:2223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OBRAZLOŽENJE*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57EC80CB" w14:textId="77777777" w:rsidR="001D6516" w:rsidRDefault="001D6516">
      <w:pPr>
        <w:pStyle w:val="Plattetekst"/>
        <w:spacing w:before="3"/>
        <w:rPr>
          <w:i/>
          <w:sz w:val="10"/>
        </w:rPr>
      </w:pPr>
    </w:p>
    <w:p w14:paraId="2715D0C0" w14:textId="77777777" w:rsidR="001D6516" w:rsidRDefault="001D6516">
      <w:pPr>
        <w:rPr>
          <w:sz w:val="10"/>
        </w:rPr>
        <w:sectPr w:rsidR="001D6516">
          <w:pgSz w:w="11910" w:h="16840"/>
          <w:pgMar w:top="1180" w:right="1080" w:bottom="1980" w:left="1020" w:header="0" w:footer="1784" w:gutter="0"/>
          <w:cols w:space="708"/>
        </w:sectPr>
      </w:pPr>
    </w:p>
    <w:p w14:paraId="0AF629E6" w14:textId="77777777" w:rsidR="001D6516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Obrazložite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svoj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legitimni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interes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za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otkrivanje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registracijskih podataka u nastavku.</w:t>
      </w:r>
    </w:p>
    <w:p w14:paraId="20B20F5C" w14:textId="77777777" w:rsidR="001D6516" w:rsidRDefault="00000000">
      <w:pPr>
        <w:spacing w:before="95" w:line="261" w:lineRule="auto"/>
        <w:ind w:left="170" w:right="367"/>
        <w:rPr>
          <w:sz w:val="16"/>
        </w:rPr>
      </w:pPr>
      <w:r>
        <w:br w:type="column"/>
      </w:r>
      <w:r>
        <w:rPr>
          <w:color w:val="1C4DA1"/>
          <w:sz w:val="16"/>
        </w:rPr>
        <w:t>U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nastavku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navedite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kako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namjeravate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upotrijebiti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zatražene registracijske podatke ako se otkriju.</w:t>
      </w:r>
    </w:p>
    <w:p w14:paraId="6A03F5BD" w14:textId="77777777" w:rsidR="001D6516" w:rsidRDefault="001D6516">
      <w:pPr>
        <w:spacing w:line="261" w:lineRule="auto"/>
        <w:rPr>
          <w:sz w:val="16"/>
        </w:rPr>
        <w:sectPr w:rsidR="001D6516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460" w:space="529"/>
            <w:col w:w="4821"/>
          </w:cols>
        </w:sectPr>
      </w:pPr>
    </w:p>
    <w:p w14:paraId="34F75224" w14:textId="77777777" w:rsidR="001D6516" w:rsidRDefault="001D6516">
      <w:pPr>
        <w:pStyle w:val="Plattetekst"/>
        <w:spacing w:before="111"/>
        <w:rPr>
          <w:sz w:val="20"/>
        </w:rPr>
      </w:pPr>
    </w:p>
    <w:p w14:paraId="0F16F9EF" w14:textId="77777777" w:rsidR="001D6516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58C551A2" wp14:editId="56E46AD8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7197A3D3" w14:textId="237A8E59" w:rsidR="00BE408B" w:rsidRPr="00BE408B" w:rsidRDefault="00BE408B" w:rsidP="00BE408B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551A2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7197A3D3" w14:textId="237A8E59" w:rsidR="00BE408B" w:rsidRPr="00BE408B" w:rsidRDefault="00BE408B" w:rsidP="00BE408B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893972E" wp14:editId="01D9C272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1903BA01" w14:textId="554EA8BC" w:rsidR="00BE408B" w:rsidRPr="00BE408B" w:rsidRDefault="00BE408B" w:rsidP="00BE408B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3972E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1903BA01" w14:textId="554EA8BC" w:rsidR="00BE408B" w:rsidRPr="00BE408B" w:rsidRDefault="00BE408B" w:rsidP="00BE408B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7F0AE8" w14:textId="77777777" w:rsidR="001D6516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BB33E52" wp14:editId="266AD17E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256665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6665" cy="257175"/>
                          <a:chOff x="0" y="0"/>
                          <a:chExt cx="1256665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25666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6665" h="257175">
                                <a:moveTo>
                                  <a:pt x="1127480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127480" y="257098"/>
                                </a:lnTo>
                                <a:lnTo>
                                  <a:pt x="1177523" y="246998"/>
                                </a:lnTo>
                                <a:lnTo>
                                  <a:pt x="1218388" y="219451"/>
                                </a:lnTo>
                                <a:lnTo>
                                  <a:pt x="1245940" y="178590"/>
                                </a:lnTo>
                                <a:lnTo>
                                  <a:pt x="1256042" y="128549"/>
                                </a:lnTo>
                                <a:lnTo>
                                  <a:pt x="1245940" y="78513"/>
                                </a:lnTo>
                                <a:lnTo>
                                  <a:pt x="1218388" y="37652"/>
                                </a:lnTo>
                                <a:lnTo>
                                  <a:pt x="1177523" y="10102"/>
                                </a:lnTo>
                                <a:lnTo>
                                  <a:pt x="1127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25666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905E59" w14:textId="77777777" w:rsidR="001D6516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HITNI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ZAHTJEV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0.107pt;width:98.95pt;height:20.25pt;mso-position-horizontal-relative:page;mso-position-vertical-relative:paragraph;z-index:-15719424;mso-wrap-distance-left:0;mso-wrap-distance-right:0" id="docshapegroup48" coordorigin="1135,402" coordsize="1979,405">
                <v:shape style="position:absolute;left:1135;top:402;width:1979;height:405" id="docshape49" coordorigin="1135,402" coordsize="1979,405" path="m2911,402l1338,402,1259,418,1195,461,1151,526,1135,605,1151,683,1195,748,1259,791,1338,807,2911,807,2990,791,3054,748,3097,683,3113,605,3097,526,3054,461,2990,418,2911,402xe" filled="true" fillcolor="#15af97" stroked="false">
                  <v:path arrowok="t"/>
                  <v:fill type="solid"/>
                </v:shape>
                <v:shape style="position:absolute;left:1135;top:402;width:1979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HITNI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ZAHTJEV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47D25241" w14:textId="77777777" w:rsidR="001D6516" w:rsidRDefault="001D6516">
      <w:pPr>
        <w:pStyle w:val="Plattetekst"/>
        <w:spacing w:before="174"/>
        <w:rPr>
          <w:sz w:val="16"/>
        </w:rPr>
      </w:pPr>
    </w:p>
    <w:p w14:paraId="6AAA57B6" w14:textId="77777777" w:rsidR="001D6516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Ako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uporaba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ranije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spomenutih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naziva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domena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mogla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dovesti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situacija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opasnih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za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život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i/ili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uzrokovati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nepopravljivu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štetu,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 nastavku obrazložite zašto je zahtjev hitan:</w:t>
      </w:r>
    </w:p>
    <w:p w14:paraId="23F3C1A0" w14:textId="77777777" w:rsidR="001D6516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AF3926E" wp14:editId="4083A699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8DFF5C2" w14:textId="7B496E1E" w:rsidR="00BE408B" w:rsidRPr="00BE408B" w:rsidRDefault="00BE408B" w:rsidP="00BE408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3926E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78DFF5C2" w14:textId="7B496E1E" w:rsidR="00BE408B" w:rsidRPr="00BE408B" w:rsidRDefault="00BE408B" w:rsidP="00BE408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57EF2A" w14:textId="77777777" w:rsidR="001D6516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(Navedite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dokaze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koji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pokazuju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je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vaš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zahtjev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pacing w:val="-2"/>
          <w:sz w:val="16"/>
        </w:rPr>
        <w:t>hitan.)</w:t>
      </w:r>
    </w:p>
    <w:p w14:paraId="1D7F0882" w14:textId="77777777" w:rsidR="001D6516" w:rsidRDefault="001D6516">
      <w:pPr>
        <w:pStyle w:val="Plattetekst"/>
        <w:spacing w:before="114"/>
        <w:rPr>
          <w:i/>
          <w:sz w:val="16"/>
        </w:rPr>
      </w:pPr>
    </w:p>
    <w:p w14:paraId="2D762C6F" w14:textId="77777777" w:rsidR="001D6516" w:rsidRDefault="00000000">
      <w:pPr>
        <w:ind w:left="170"/>
        <w:rPr>
          <w:sz w:val="16"/>
        </w:rPr>
      </w:pPr>
      <w:r>
        <w:rPr>
          <w:color w:val="1C4DA1"/>
          <w:sz w:val="16"/>
        </w:rPr>
        <w:t>U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tom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slučaju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ako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je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dovoljno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obrazloženo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zašto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je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zahtjev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hitan,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registracijski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podaci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objavljuju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u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roku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od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sata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od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pacing w:val="-2"/>
          <w:sz w:val="16"/>
        </w:rPr>
        <w:t>primitka.</w:t>
      </w:r>
    </w:p>
    <w:p w14:paraId="2993638F" w14:textId="77777777" w:rsidR="001D6516" w:rsidRDefault="00000000">
      <w:pPr>
        <w:pStyle w:val="Plattetekst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F586983" wp14:editId="4DD472A6">
                <wp:simplePos x="0" y="0"/>
                <wp:positionH relativeFrom="page">
                  <wp:posOffset>720901</wp:posOffset>
                </wp:positionH>
                <wp:positionV relativeFrom="paragraph">
                  <wp:posOffset>280003</wp:posOffset>
                </wp:positionV>
                <wp:extent cx="720725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725" cy="257175"/>
                          <a:chOff x="0" y="0"/>
                          <a:chExt cx="720725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7207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725" h="257175">
                                <a:moveTo>
                                  <a:pt x="592010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592010" y="257098"/>
                                </a:lnTo>
                                <a:lnTo>
                                  <a:pt x="642053" y="246998"/>
                                </a:lnTo>
                                <a:lnTo>
                                  <a:pt x="682918" y="219451"/>
                                </a:lnTo>
                                <a:lnTo>
                                  <a:pt x="710469" y="178590"/>
                                </a:lnTo>
                                <a:lnTo>
                                  <a:pt x="720572" y="128549"/>
                                </a:lnTo>
                                <a:lnTo>
                                  <a:pt x="710469" y="78513"/>
                                </a:lnTo>
                                <a:lnTo>
                                  <a:pt x="682918" y="37652"/>
                                </a:lnTo>
                                <a:lnTo>
                                  <a:pt x="642053" y="10102"/>
                                </a:lnTo>
                                <a:lnTo>
                                  <a:pt x="592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72072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E159E5" w14:textId="77777777" w:rsidR="001D6516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PRIVICI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2.047544pt;width:56.75pt;height:20.25pt;mso-position-horizontal-relative:page;mso-position-vertical-relative:paragraph;z-index:-15718400;mso-wrap-distance-left:0;mso-wrap-distance-right:0" id="docshapegroup52" coordorigin="1135,441" coordsize="1135,405">
                <v:shape style="position:absolute;left:1135;top:440;width:1135;height:405" id="docshape53" coordorigin="1135,441" coordsize="1135,405" path="m2068,441l1338,441,1259,457,1195,500,1151,565,1135,643,1151,722,1195,787,1259,830,1338,846,2068,846,2146,830,2211,787,2254,722,2270,643,2254,565,2211,500,2146,457,2068,441xe" filled="true" fillcolor="#fdc300" stroked="false">
                  <v:path arrowok="t"/>
                  <v:fill type="solid"/>
                </v:shape>
                <v:shape style="position:absolute;left:1135;top:440;width:1135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PRIVICI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165F387F" w14:textId="77777777" w:rsidR="001D6516" w:rsidRDefault="001D6516">
      <w:pPr>
        <w:pStyle w:val="Plattetekst"/>
        <w:spacing w:before="69"/>
        <w:rPr>
          <w:sz w:val="16"/>
        </w:rPr>
      </w:pPr>
    </w:p>
    <w:p w14:paraId="5E0727EB" w14:textId="77777777" w:rsidR="001D6516" w:rsidRDefault="00000000">
      <w:pPr>
        <w:ind w:left="170"/>
        <w:rPr>
          <w:sz w:val="16"/>
        </w:rPr>
      </w:pPr>
      <w:r>
        <w:rPr>
          <w:color w:val="1C4DA1"/>
          <w:sz w:val="16"/>
        </w:rPr>
        <w:t>Možete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priložiti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bilo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koji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dodatni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dokument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kako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biste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potkrijepili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svoj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pacing w:val="-2"/>
          <w:sz w:val="16"/>
        </w:rPr>
        <w:t>zahtjev.</w:t>
      </w:r>
    </w:p>
    <w:p w14:paraId="53933CA9" w14:textId="77777777" w:rsidR="001D6516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A3F1CA6" wp14:editId="123AFE0D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D1DDE" w14:textId="77777777" w:rsidR="001D6516" w:rsidRDefault="001D651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FAFBD97" w14:textId="77777777" w:rsidR="001D6516" w:rsidRDefault="001D6516">
                              <w:pPr>
                                <w:spacing w:before="28"/>
                                <w:rPr>
                                  <w:sz w:val="16"/>
                                </w:rPr>
                              </w:pPr>
                            </w:p>
                            <w:p w14:paraId="240931EF" w14:textId="77777777" w:rsidR="001D6516" w:rsidRDefault="00000000">
                              <w:pPr>
                                <w:spacing w:before="1" w:line="261" w:lineRule="auto"/>
                                <w:ind w:left="421" w:right="2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Predajom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ovog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zahtjeva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EURidu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potvrđujem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sam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osoba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koja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ranije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imenovana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sve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ranije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navedene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informacije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istinite, točne i potpune.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Također potvrđujem da sam pročitao/la i razumio/la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EURidova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color w:val="1C4DA1"/>
                                    <w:spacing w:val="-2"/>
                                    <w:sz w:val="16"/>
                                    <w:u w:val="single" w:color="1C4DA1"/>
                                  </w:rPr>
                                  <w:t>Pravila o zaštiti privatnosti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i pristajem na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moji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osobni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podaci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obrađuju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skladu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Pravilima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zaštiti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privatnosti.</w:t>
                              </w:r>
                            </w:p>
                            <w:p w14:paraId="0FCD5CC4" w14:textId="77777777" w:rsidR="001D6516" w:rsidRDefault="001D6516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546C94DB" w14:textId="77777777" w:rsidR="001D6516" w:rsidRDefault="00000000">
                              <w:pPr>
                                <w:ind w:left="4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Prihvaćam i potvrđujem da zatražene registracijske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podatke neću upotrijebiti ni u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koju svrhu osim one navedene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u zahtjevu.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8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23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Predajom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ovog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zahtjeva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EURidu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potvrđujem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sam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osoba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koja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ranije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imenovana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su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sve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ranije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navedene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informacije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istinite, točne i potpune.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Također potvrđujem da sam pročitao/la i razumio/la EURidova </w:t>
                        </w:r>
                        <w:hyperlink r:id="rId19">
                          <w:r>
                            <w:rPr>
                              <w:color w:val="1C4DA1"/>
                              <w:spacing w:val="-2"/>
                              <w:sz w:val="16"/>
                              <w:u w:val="single" w:color="1C4DA1"/>
                            </w:rPr>
                            <w:t>Pravila o zaštiti privatnosti</w:t>
                          </w:r>
                        </w:hyperlink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i pristajem na </w:t>
                        </w:r>
                        <w:r>
                          <w:rPr>
                            <w:color w:val="1C4DA1"/>
                            <w:sz w:val="16"/>
                          </w:rPr>
                          <w:t>to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se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moji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osobni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podaci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obrađuju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skladu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Pravilima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zaštiti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privatnosti.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21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Prihvaćam i potvrđujem da zatražene registracijske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podatke neću upotrijebiti ni u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koju svrhu osim one navedene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u zahtjevu.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1D6516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63404" w14:textId="77777777" w:rsidR="00F420B1" w:rsidRDefault="00F420B1">
      <w:r>
        <w:separator/>
      </w:r>
    </w:p>
  </w:endnote>
  <w:endnote w:type="continuationSeparator" w:id="0">
    <w:p w14:paraId="7239BEAA" w14:textId="77777777" w:rsidR="00F420B1" w:rsidRDefault="00F4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7821" w14:textId="77777777" w:rsidR="001D6516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68325EA3" wp14:editId="6F659045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3.968414pt;margin-top:789.965088pt;width:41.7pt;height:23.6pt;mso-position-horizontal-relative:page;mso-position-vertical-relative:page;z-index:-15833600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265C86FA" wp14:editId="46B2EB7A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80.857513pt;margin-top:761.175598pt;width:23.6pt;height:52.4pt;mso-position-horizontal-relative:page;mso-position-vertical-relative:page;z-index:-15833088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59008C2C" wp14:editId="050E608F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5874pt;margin-top:789.965088pt;width:85.65pt;height:23.6pt;mso-position-horizontal-relative:page;mso-position-vertical-relative:page;z-index:-15832576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139B08FF" wp14:editId="3DB4D735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1.908997pt;margin-top:761.176086pt;width:23.75pt;height:23.6pt;mso-position-horizontal-relative:page;mso-position-vertical-relative:page;z-index:-15832064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5DB0EB69" wp14:editId="67440F35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6088pt;margin-top:761.176086pt;width:23.75pt;height:23.6pt;mso-position-horizontal-relative:page;mso-position-vertical-relative:page;z-index:-15831552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39084BF5" wp14:editId="0E56B878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595093pt;margin-top:761.176086pt;width:23.75pt;height:23.6pt;mso-position-horizontal-relative:page;mso-position-vertical-relative:page;z-index:-15831040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2FEF8B7E" wp14:editId="13C72795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79946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9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EA6105" w14:textId="77777777" w:rsidR="001D6516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Obavezna</w:t>
                          </w:r>
                          <w:r>
                            <w:rPr>
                              <w:i/>
                              <w:color w:val="8EA6D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polja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62.95pt;height:10.95pt;mso-position-horizontal-relative:page;mso-position-vertical-relative:page;z-index:-1583052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Obavezna</w:t>
                    </w:r>
                    <w:r>
                      <w:rPr>
                        <w:i/>
                        <w:color w:val="8EA6D0"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polja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5A464B8E" wp14:editId="55CD6AEA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66066" w14:textId="77777777" w:rsidR="001D6516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proofErr w:type="spellEnd"/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  <w:proofErr w:type="spellEnd"/>
                        </w:p>
                        <w:p w14:paraId="59BCF4F5" w14:textId="77777777" w:rsidR="001D6516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color w:val="1C4DA1"/>
                            </w:rPr>
                            <w:t>Telecomlaan</w:t>
                          </w:r>
                          <w:proofErr w:type="spellEnd"/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Diegem</w:t>
                          </w:r>
                          <w:proofErr w:type="spellEnd"/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1C4DA1"/>
                              <w:spacing w:val="-2"/>
                            </w:rPr>
                            <w:t>Belgium</w:t>
                          </w:r>
                          <w:proofErr w:type="spellEnd"/>
                          <w:r>
                            <w:rPr>
                              <w:color w:val="1C4DA1"/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62.392944pt;width:172pt;height:26.1pt;mso-position-horizontal-relative:page;mso-position-vertical-relative:page;z-index:-15830016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448B752A" wp14:editId="351AA426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10F403" w14:textId="77777777" w:rsidR="001D6516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7A6DEC5B" w14:textId="77777777" w:rsidR="001D6516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Brussel</w:t>
                          </w:r>
                          <w:proofErr w:type="spellEnd"/>
                          <w:r>
                            <w:rPr>
                              <w:color w:val="1C4DA1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90.40094pt;width:155pt;height:26.1pt;mso-position-horizontal-relative:page;mso-position-vertical-relative:page;z-index:-1582950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5A18221D" wp14:editId="6AE1AA58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D1327C" w14:textId="77777777" w:rsidR="001D6516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8.422974pt;margin-top:796.375488pt;width:49.15pt;height:10.15pt;mso-position-horizontal-relative:page;mso-position-vertical-relative:page;z-index:-15828992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848A2" w14:textId="77777777" w:rsidR="00F420B1" w:rsidRDefault="00F420B1">
      <w:r>
        <w:separator/>
      </w:r>
    </w:p>
  </w:footnote>
  <w:footnote w:type="continuationSeparator" w:id="0">
    <w:p w14:paraId="6640E9C8" w14:textId="77777777" w:rsidR="00F420B1" w:rsidRDefault="00F4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516"/>
    <w:rsid w:val="001D6516"/>
    <w:rsid w:val="00BE408B"/>
    <w:rsid w:val="00CA1D37"/>
    <w:rsid w:val="00E6080A"/>
    <w:rsid w:val="00F4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FD6E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hr-HR"/>
    </w:rPr>
  </w:style>
  <w:style w:type="paragraph" w:styleId="Kop1">
    <w:name w:val="heading 1"/>
    <w:basedOn w:val="Standaard"/>
    <w:uiPriority w:val="9"/>
    <w:qFormat/>
    <w:pPr>
      <w:spacing w:before="3"/>
      <w:ind w:left="20"/>
      <w:outlineLvl w:val="0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2261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hyperlink" Target="https://eurid.eu/hr/druge-informacije/repozitorij-dokumenata/" TargetMode="External"/><Relationship Id="rId17" Type="http://schemas.openxmlformats.org/officeDocument/2006/relationships/hyperlink" Target="https://eurid.eu/hr/druge-informacije/pravila-o-zastiti-privatnosti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hr/druge-informacije/repozitorij-dokumenata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urid.eu/hr/druge-informacije/pravila-o-zastiti-privatnosti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3</cp:revision>
  <dcterms:created xsi:type="dcterms:W3CDTF">2024-10-21T09:23:00Z</dcterms:created>
  <dcterms:modified xsi:type="dcterms:W3CDTF">2024-10-21T09:24:00Z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