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938D" w14:textId="77777777" w:rsidR="001A78D2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2945311" wp14:editId="5F4370C4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949F4E2" wp14:editId="6544483C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794003D" wp14:editId="53D9E0DA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Foirm iarratais um shonraí</w:t>
      </w:r>
      <w:r>
        <w:rPr>
          <w:color w:val="0097DD"/>
          <w:spacing w:val="-31"/>
        </w:rPr>
        <w:t xml:space="preserve"> </w:t>
      </w:r>
      <w:r>
        <w:rPr>
          <w:color w:val="0097DD"/>
        </w:rPr>
        <w:t>clárúcháin a nochtadh</w:t>
      </w:r>
    </w:p>
    <w:p w14:paraId="44525014" w14:textId="77777777" w:rsidR="001A78D2" w:rsidRDefault="001A78D2">
      <w:pPr>
        <w:pStyle w:val="Plattetekst"/>
        <w:rPr>
          <w:b/>
          <w:sz w:val="20"/>
        </w:rPr>
      </w:pPr>
    </w:p>
    <w:p w14:paraId="24D6F086" w14:textId="77777777" w:rsidR="001A78D2" w:rsidRDefault="001A78D2">
      <w:pPr>
        <w:pStyle w:val="Plattetekst"/>
        <w:rPr>
          <w:b/>
          <w:sz w:val="20"/>
        </w:rPr>
      </w:pPr>
    </w:p>
    <w:p w14:paraId="64D615AD" w14:textId="77777777" w:rsidR="001A78D2" w:rsidRDefault="001A78D2">
      <w:pPr>
        <w:pStyle w:val="Plattetekst"/>
        <w:rPr>
          <w:b/>
          <w:sz w:val="20"/>
        </w:rPr>
      </w:pPr>
    </w:p>
    <w:p w14:paraId="040A7541" w14:textId="77777777" w:rsidR="001A78D2" w:rsidRDefault="001A78D2">
      <w:pPr>
        <w:pStyle w:val="Plattetekst"/>
        <w:spacing w:before="74"/>
        <w:rPr>
          <w:b/>
          <w:sz w:val="20"/>
        </w:rPr>
      </w:pPr>
    </w:p>
    <w:p w14:paraId="2040E534" w14:textId="77777777" w:rsidR="001A78D2" w:rsidRDefault="001A78D2">
      <w:pPr>
        <w:rPr>
          <w:sz w:val="20"/>
        </w:rPr>
        <w:sectPr w:rsidR="001A78D2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74A5C445" w14:textId="77777777" w:rsidR="001A78D2" w:rsidRDefault="00000000">
      <w:pPr>
        <w:spacing w:before="94" w:line="249" w:lineRule="auto"/>
        <w:ind w:left="170" w:right="13"/>
        <w:rPr>
          <w:b/>
          <w:sz w:val="18"/>
        </w:rPr>
      </w:pPr>
      <w:r>
        <w:rPr>
          <w:color w:val="1E4E9D"/>
          <w:sz w:val="18"/>
        </w:rPr>
        <w:t>Ag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teacht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le</w:t>
      </w:r>
      <w:r>
        <w:rPr>
          <w:color w:val="1E4E9D"/>
          <w:spacing w:val="-6"/>
          <w:sz w:val="18"/>
        </w:rPr>
        <w:t xml:space="preserve"> </w:t>
      </w:r>
      <w:hyperlink r:id="rId11">
        <w:r w:rsidR="001A78D2">
          <w:rPr>
            <w:b/>
            <w:color w:val="15AF97"/>
            <w:sz w:val="18"/>
            <w:u w:val="single" w:color="15AF97"/>
          </w:rPr>
          <w:t>Beartas</w:t>
        </w:r>
        <w:r w:rsidR="001A78D2">
          <w:rPr>
            <w:b/>
            <w:color w:val="15AF97"/>
            <w:spacing w:val="-6"/>
            <w:sz w:val="18"/>
            <w:u w:val="single" w:color="15AF97"/>
          </w:rPr>
          <w:t xml:space="preserve"> </w:t>
        </w:r>
        <w:r w:rsidR="001A78D2">
          <w:rPr>
            <w:b/>
            <w:color w:val="15AF97"/>
            <w:sz w:val="18"/>
            <w:u w:val="single" w:color="15AF97"/>
          </w:rPr>
          <w:t>Nochta</w:t>
        </w:r>
        <w:r w:rsidR="001A78D2">
          <w:rPr>
            <w:b/>
            <w:color w:val="15AF97"/>
            <w:spacing w:val="-6"/>
            <w:sz w:val="18"/>
            <w:u w:val="single" w:color="15AF97"/>
          </w:rPr>
          <w:t xml:space="preserve"> </w:t>
        </w:r>
        <w:r w:rsidR="001A78D2">
          <w:rPr>
            <w:b/>
            <w:color w:val="15AF97"/>
            <w:sz w:val="18"/>
            <w:u w:val="single" w:color="15AF97"/>
          </w:rPr>
          <w:t>Sonraí</w:t>
        </w:r>
        <w:r w:rsidR="001A78D2">
          <w:rPr>
            <w:b/>
            <w:color w:val="15AF97"/>
            <w:spacing w:val="-6"/>
            <w:sz w:val="18"/>
            <w:u w:val="single" w:color="15AF97"/>
          </w:rPr>
          <w:t xml:space="preserve"> </w:t>
        </w:r>
        <w:r w:rsidR="001A78D2">
          <w:rPr>
            <w:b/>
            <w:color w:val="15AF97"/>
            <w:sz w:val="18"/>
            <w:u w:val="single" w:color="15AF97"/>
          </w:rPr>
          <w:t>Clárúcháin</w:t>
        </w:r>
        <w:r w:rsidR="001A78D2">
          <w:rPr>
            <w:b/>
            <w:color w:val="15AF97"/>
            <w:spacing w:val="-6"/>
            <w:sz w:val="18"/>
            <w:u w:val="single" w:color="15AF97"/>
          </w:rPr>
          <w:t xml:space="preserve"> </w:t>
        </w:r>
        <w:r w:rsidR="001A78D2">
          <w:rPr>
            <w:b/>
            <w:color w:val="15AF97"/>
            <w:sz w:val="18"/>
            <w:u w:val="single" w:color="15AF97"/>
          </w:rPr>
          <w:t>EURid</w:t>
        </w:r>
      </w:hyperlink>
      <w:r>
        <w:rPr>
          <w:color w:val="1E4E9D"/>
          <w:sz w:val="18"/>
        </w:rPr>
        <w:t xml:space="preserve">, tá an t-iarratas seo beartaithe </w:t>
      </w:r>
      <w:r>
        <w:rPr>
          <w:b/>
          <w:color w:val="1E4E9D"/>
          <w:sz w:val="18"/>
        </w:rPr>
        <w:t>do thríú páirtithe atá ag iarraidh sonraí clárúcháin shealbhóir ainm fearainn</w:t>
      </w:r>
    </w:p>
    <w:p w14:paraId="166776BE" w14:textId="77777777" w:rsidR="001A78D2" w:rsidRDefault="00000000">
      <w:pPr>
        <w:pStyle w:val="Kop1"/>
        <w:spacing w:line="249" w:lineRule="auto"/>
        <w:ind w:left="170" w:right="13"/>
        <w:rPr>
          <w:b w:val="0"/>
        </w:rPr>
      </w:pPr>
      <w:r>
        <w:rPr>
          <w:color w:val="1E4E9D"/>
        </w:rPr>
        <w:t>.eu,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.ею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or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.ευ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a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fháil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agus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leas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dlisteanach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>á</w:t>
      </w:r>
      <w:r>
        <w:rPr>
          <w:color w:val="1E4E9D"/>
          <w:spacing w:val="-4"/>
        </w:rPr>
        <w:t xml:space="preserve"> </w:t>
      </w:r>
      <w:r>
        <w:rPr>
          <w:color w:val="1E4E9D"/>
        </w:rPr>
        <w:t xml:space="preserve">léiriú </w:t>
      </w:r>
      <w:r>
        <w:rPr>
          <w:color w:val="1E4E9D"/>
          <w:spacing w:val="-4"/>
        </w:rPr>
        <w:t>acu</w:t>
      </w:r>
      <w:r>
        <w:rPr>
          <w:b w:val="0"/>
          <w:color w:val="1E4E9D"/>
          <w:spacing w:val="-4"/>
        </w:rPr>
        <w:t>.</w:t>
      </w:r>
    </w:p>
    <w:p w14:paraId="1A430B40" w14:textId="77777777" w:rsidR="001A78D2" w:rsidRDefault="001A78D2">
      <w:pPr>
        <w:pStyle w:val="Plattetekst"/>
        <w:spacing w:before="11"/>
      </w:pPr>
    </w:p>
    <w:p w14:paraId="191360E2" w14:textId="77777777" w:rsidR="001A78D2" w:rsidRDefault="00000000">
      <w:pPr>
        <w:pStyle w:val="Plattetekst"/>
        <w:spacing w:line="249" w:lineRule="auto"/>
        <w:ind w:left="170" w:right="237"/>
      </w:pPr>
      <w:r>
        <w:rPr>
          <w:color w:val="1E4E9D"/>
        </w:rPr>
        <w:t>Seol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fhoirm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chomhlánaithe,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le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do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thoil,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chuig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EURid ar ríomhphost chuig </w:t>
      </w:r>
      <w:hyperlink r:id="rId12">
        <w:r w:rsidR="001A78D2">
          <w:rPr>
            <w:b/>
            <w:color w:val="1E4E9D"/>
          </w:rPr>
          <w:t>legal@eurid.eu</w:t>
        </w:r>
        <w:r w:rsidR="001A78D2">
          <w:rPr>
            <w:color w:val="1E4E9D"/>
          </w:rPr>
          <w:t>.</w:t>
        </w:r>
      </w:hyperlink>
      <w:r>
        <w:rPr>
          <w:color w:val="1E4E9D"/>
        </w:rPr>
        <w:t xml:space="preserve"> Ní phróiseálfar ach amháin iarratais atá comhlánaithe go cuí agus dlisteanaithe go cuí.</w:t>
      </w:r>
    </w:p>
    <w:p w14:paraId="17786E49" w14:textId="77777777" w:rsidR="001A78D2" w:rsidRDefault="00000000">
      <w:pPr>
        <w:pStyle w:val="Plattetekst"/>
        <w:spacing w:before="94" w:line="249" w:lineRule="auto"/>
        <w:ind w:left="170" w:right="175"/>
      </w:pPr>
      <w:r>
        <w:br w:type="column"/>
      </w:r>
      <w:r>
        <w:rPr>
          <w:color w:val="1E4E9D"/>
        </w:rPr>
        <w:t>Má fhaightear amach go bhfuil d’iarratas dlisteanach, déanfar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na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sonraí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clárúcháin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nochtadh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laistigh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72 uair an chloig ón am a fhaightear an t-iarratas.</w:t>
      </w:r>
    </w:p>
    <w:p w14:paraId="022B9222" w14:textId="77777777" w:rsidR="001A78D2" w:rsidRDefault="001A78D2">
      <w:pPr>
        <w:pStyle w:val="Plattetekst"/>
        <w:spacing w:before="11"/>
      </w:pPr>
    </w:p>
    <w:p w14:paraId="5C91CAE3" w14:textId="77777777" w:rsidR="001A78D2" w:rsidRDefault="00000000">
      <w:pPr>
        <w:pStyle w:val="Plattetekst"/>
        <w:spacing w:line="249" w:lineRule="auto"/>
        <w:ind w:left="170" w:right="175"/>
      </w:pPr>
      <w:r>
        <w:rPr>
          <w:color w:val="1E4E9D"/>
        </w:rPr>
        <w:t>Is mór againn cosaint shonraí pearsanta ár sealbhóirí ainmneacha fearainn agus sonraí pearsanta duine (daoine) ar bith a bhíonn i dteagmháil linn. Cuirfidh EURid cumarsáid ar bith ina bhfuil sonraí clárúcháin ar aghaidh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ar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bhealach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slán.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Má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tá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ceisteanna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ar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bith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agat maidir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le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próiseáil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sonraí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pearsanta,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déan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teagmháil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linn ag </w:t>
      </w:r>
      <w:hyperlink r:id="rId13">
        <w:r w:rsidR="001A78D2">
          <w:rPr>
            <w:color w:val="1E4E9D"/>
          </w:rPr>
          <w:t>privacy@eurid.eu.</w:t>
        </w:r>
      </w:hyperlink>
    </w:p>
    <w:p w14:paraId="60214A92" w14:textId="77777777" w:rsidR="001A78D2" w:rsidRDefault="001A78D2">
      <w:pPr>
        <w:spacing w:line="249" w:lineRule="auto"/>
        <w:sectPr w:rsidR="001A78D2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63" w:space="169"/>
            <w:col w:w="4878"/>
          </w:cols>
        </w:sectPr>
      </w:pPr>
    </w:p>
    <w:p w14:paraId="7836A74A" w14:textId="77777777" w:rsidR="001A78D2" w:rsidRDefault="00000000">
      <w:pPr>
        <w:pStyle w:val="Plattetekst"/>
        <w:spacing w:before="8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6893E9FA" wp14:editId="0D841369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0351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5175" h="257175">
                                <a:moveTo>
                                  <a:pt x="190606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906066" y="257111"/>
                                </a:lnTo>
                                <a:lnTo>
                                  <a:pt x="1956102" y="247008"/>
                                </a:lnTo>
                                <a:lnTo>
                                  <a:pt x="1996963" y="219457"/>
                                </a:lnTo>
                                <a:lnTo>
                                  <a:pt x="2024513" y="178592"/>
                                </a:lnTo>
                                <a:lnTo>
                                  <a:pt x="2034616" y="128549"/>
                                </a:lnTo>
                                <a:lnTo>
                                  <a:pt x="2024513" y="78513"/>
                                </a:lnTo>
                                <a:lnTo>
                                  <a:pt x="1996963" y="37652"/>
                                </a:lnTo>
                                <a:lnTo>
                                  <a:pt x="1956102" y="10102"/>
                                </a:lnTo>
                                <a:lnTo>
                                  <a:pt x="1906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6944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205;height:405" id="docshape21" coordorigin="1134,6527" coordsize="3205,405" path="m4136,6527l1336,6527,1258,6543,1193,6586,1150,6651,1134,6730,1150,6808,1193,6873,1258,6916,1336,6932,4136,6932,4214,6916,4279,6873,4322,6808,4338,6730,4322,6651,4279,6586,4214,6543,4136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63BCC36F" w14:textId="77777777" w:rsidR="001A78D2" w:rsidRDefault="00000000">
      <w:pPr>
        <w:spacing w:before="1"/>
        <w:ind w:left="283"/>
        <w:rPr>
          <w:b/>
        </w:rPr>
      </w:pPr>
      <w:r>
        <w:rPr>
          <w:b/>
          <w:color w:val="FFFFFF"/>
        </w:rPr>
        <w:t xml:space="preserve">DO SHONRAÍ </w:t>
      </w:r>
      <w:r>
        <w:rPr>
          <w:b/>
          <w:color w:val="FFFFFF"/>
          <w:spacing w:val="-2"/>
        </w:rPr>
        <w:t>TEAGMHÁLA</w:t>
      </w:r>
    </w:p>
    <w:p w14:paraId="5BA25569" w14:textId="77777777" w:rsidR="001A78D2" w:rsidRDefault="001A78D2">
      <w:pPr>
        <w:pStyle w:val="Plattetekst"/>
        <w:rPr>
          <w:b/>
          <w:sz w:val="16"/>
        </w:rPr>
      </w:pPr>
    </w:p>
    <w:p w14:paraId="7DB3800C" w14:textId="77777777" w:rsidR="001A78D2" w:rsidRDefault="001A78D2">
      <w:pPr>
        <w:pStyle w:val="Plattetekst"/>
        <w:spacing w:before="53"/>
        <w:rPr>
          <w:b/>
          <w:sz w:val="16"/>
        </w:rPr>
      </w:pPr>
    </w:p>
    <w:p w14:paraId="6A444391" w14:textId="77777777" w:rsidR="001A78D2" w:rsidRDefault="00000000">
      <w:pPr>
        <w:ind w:left="170"/>
        <w:rPr>
          <w:sz w:val="16"/>
        </w:rPr>
      </w:pPr>
      <w:r>
        <w:rPr>
          <w:color w:val="1C4DA1"/>
          <w:sz w:val="16"/>
        </w:rPr>
        <w:t>D’AINM</w:t>
      </w:r>
      <w:r>
        <w:rPr>
          <w:color w:val="1C4DA1"/>
          <w:spacing w:val="56"/>
          <w:sz w:val="16"/>
        </w:rPr>
        <w:t xml:space="preserve"> </w:t>
      </w:r>
      <w:r>
        <w:rPr>
          <w:color w:val="1C4DA1"/>
          <w:spacing w:val="-2"/>
          <w:sz w:val="16"/>
        </w:rPr>
        <w:t>IOMLÁN*</w:t>
      </w:r>
    </w:p>
    <w:p w14:paraId="57E11194" w14:textId="77777777" w:rsidR="001A78D2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E952BA" wp14:editId="2E15CA1D">
                <wp:simplePos x="0" y="0"/>
                <wp:positionH relativeFrom="page">
                  <wp:posOffset>756003</wp:posOffset>
                </wp:positionH>
                <wp:positionV relativeFrom="paragraph">
                  <wp:posOffset>75496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6FF6015" w14:textId="17094395" w:rsidR="006005C0" w:rsidRDefault="006005C0" w:rsidP="006005C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952BA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6FF6015" w14:textId="17094395" w:rsidR="006005C0" w:rsidRDefault="006005C0" w:rsidP="006005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06C36ED" w14:textId="77777777" w:rsidR="001A78D2" w:rsidRDefault="001A78D2">
      <w:pPr>
        <w:pStyle w:val="Plattetekst"/>
        <w:spacing w:before="175"/>
        <w:rPr>
          <w:sz w:val="16"/>
        </w:rPr>
      </w:pPr>
    </w:p>
    <w:p w14:paraId="02840BFA" w14:textId="77777777" w:rsidR="001A78D2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EAGRAÍOCHT</w:t>
      </w:r>
      <w:r>
        <w:rPr>
          <w:color w:val="1C4DA1"/>
          <w:spacing w:val="-1"/>
          <w:sz w:val="16"/>
        </w:rPr>
        <w:t xml:space="preserve"> </w:t>
      </w:r>
      <w:r>
        <w:rPr>
          <w:i/>
          <w:color w:val="1C4DA1"/>
          <w:sz w:val="16"/>
        </w:rPr>
        <w:t xml:space="preserve">(más </w:t>
      </w:r>
      <w:r>
        <w:rPr>
          <w:i/>
          <w:color w:val="1C4DA1"/>
          <w:spacing w:val="-2"/>
          <w:sz w:val="16"/>
        </w:rPr>
        <w:t>infheidhme)</w:t>
      </w:r>
    </w:p>
    <w:p w14:paraId="1ECC1C43" w14:textId="77777777" w:rsidR="001A78D2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507066" wp14:editId="36D0C142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30EB8B5" w14:textId="7AF8290D" w:rsidR="006005C0" w:rsidRDefault="006005C0" w:rsidP="006005C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07066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30EB8B5" w14:textId="7AF8290D" w:rsidR="006005C0" w:rsidRDefault="006005C0" w:rsidP="006005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1764F0CA" w14:textId="77777777" w:rsidR="001A78D2" w:rsidRDefault="001A78D2">
      <w:pPr>
        <w:pStyle w:val="Plattetekst"/>
        <w:spacing w:before="147"/>
        <w:rPr>
          <w:i/>
          <w:sz w:val="16"/>
        </w:rPr>
      </w:pPr>
    </w:p>
    <w:p w14:paraId="16763393" w14:textId="77777777" w:rsidR="001A78D2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UIMHIR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CBL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GHNÓ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NÓ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UIMHIR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AITHEANTAIS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GHNÓ</w:t>
      </w:r>
      <w:r>
        <w:rPr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(más</w:t>
      </w:r>
      <w:r>
        <w:rPr>
          <w:i/>
          <w:color w:val="1C4DA1"/>
          <w:spacing w:val="-3"/>
          <w:sz w:val="16"/>
        </w:rPr>
        <w:t xml:space="preserve"> </w:t>
      </w:r>
      <w:r>
        <w:rPr>
          <w:i/>
          <w:color w:val="1C4DA1"/>
          <w:spacing w:val="-2"/>
          <w:sz w:val="16"/>
        </w:rPr>
        <w:t>infheidhme)</w:t>
      </w:r>
    </w:p>
    <w:p w14:paraId="4FA55F19" w14:textId="77777777" w:rsidR="001A78D2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652030" wp14:editId="5E8F5134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F2C38E3" w14:textId="7E4E44DC" w:rsidR="006005C0" w:rsidRDefault="006005C0" w:rsidP="006005C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52030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F2C38E3" w14:textId="7E4E44DC" w:rsidR="006005C0" w:rsidRDefault="006005C0" w:rsidP="006005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E33FA" w14:textId="77777777" w:rsidR="001A78D2" w:rsidRDefault="001A78D2">
      <w:pPr>
        <w:pStyle w:val="Plattetekst"/>
        <w:spacing w:before="147"/>
        <w:rPr>
          <w:i/>
          <w:sz w:val="16"/>
        </w:rPr>
      </w:pPr>
    </w:p>
    <w:p w14:paraId="6B5CB4E4" w14:textId="77777777" w:rsidR="001A78D2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SEOLADH</w:t>
      </w:r>
      <w:r>
        <w:rPr>
          <w:color w:val="1C4DA1"/>
          <w:spacing w:val="58"/>
          <w:sz w:val="16"/>
        </w:rPr>
        <w:t xml:space="preserve"> </w:t>
      </w:r>
      <w:r>
        <w:rPr>
          <w:color w:val="1C4DA1"/>
          <w:spacing w:val="-2"/>
          <w:sz w:val="16"/>
        </w:rPr>
        <w:t>POIST*</w:t>
      </w:r>
    </w:p>
    <w:p w14:paraId="5E947C12" w14:textId="77777777" w:rsidR="001A78D2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ADF604" wp14:editId="5241367F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E670BEB" w14:textId="38B98367" w:rsidR="006005C0" w:rsidRDefault="006005C0" w:rsidP="006005C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DF604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7E670BEB" w14:textId="38B98367" w:rsidR="006005C0" w:rsidRDefault="006005C0" w:rsidP="006005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168B84D" w14:textId="77777777" w:rsidR="001A78D2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Sráid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agus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uimhir,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Cathair,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Cód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poist,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pacing w:val="-5"/>
          <w:sz w:val="16"/>
        </w:rPr>
        <w:t>Tír</w:t>
      </w:r>
    </w:p>
    <w:p w14:paraId="29731BD2" w14:textId="77777777" w:rsidR="001A78D2" w:rsidRDefault="001A78D2">
      <w:pPr>
        <w:pStyle w:val="Plattetekst"/>
        <w:spacing w:before="117"/>
        <w:rPr>
          <w:i/>
          <w:sz w:val="16"/>
        </w:rPr>
      </w:pPr>
    </w:p>
    <w:p w14:paraId="3FFF0375" w14:textId="77777777" w:rsidR="001A78D2" w:rsidRDefault="00000000">
      <w:pPr>
        <w:ind w:left="170"/>
        <w:rPr>
          <w:sz w:val="16"/>
        </w:rPr>
      </w:pPr>
      <w:r>
        <w:rPr>
          <w:color w:val="1C4DA1"/>
          <w:sz w:val="16"/>
        </w:rPr>
        <w:t>UIMHIR</w:t>
      </w:r>
      <w:r>
        <w:rPr>
          <w:color w:val="1C4DA1"/>
          <w:spacing w:val="48"/>
          <w:sz w:val="16"/>
        </w:rPr>
        <w:t xml:space="preserve"> </w:t>
      </w:r>
      <w:r>
        <w:rPr>
          <w:color w:val="1C4DA1"/>
          <w:spacing w:val="-2"/>
          <w:sz w:val="16"/>
        </w:rPr>
        <w:t>THEILEAFÓIN*</w:t>
      </w:r>
    </w:p>
    <w:p w14:paraId="35347F60" w14:textId="77777777" w:rsidR="001A78D2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565BB" wp14:editId="0A532C31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1C62A57" w14:textId="4291578B" w:rsidR="006005C0" w:rsidRDefault="006005C0" w:rsidP="006005C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565BB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1C62A57" w14:textId="4291578B" w:rsidR="006005C0" w:rsidRDefault="006005C0" w:rsidP="006005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A075C45" w14:textId="77777777" w:rsidR="001A78D2" w:rsidRDefault="001A78D2">
      <w:pPr>
        <w:pStyle w:val="Plattetekst"/>
        <w:spacing w:before="145"/>
        <w:rPr>
          <w:sz w:val="16"/>
        </w:rPr>
      </w:pPr>
    </w:p>
    <w:p w14:paraId="476B871A" w14:textId="77777777" w:rsidR="001A78D2" w:rsidRDefault="00000000">
      <w:pPr>
        <w:ind w:left="170"/>
        <w:rPr>
          <w:sz w:val="16"/>
        </w:rPr>
      </w:pPr>
      <w:r>
        <w:rPr>
          <w:color w:val="1C4DA1"/>
          <w:sz w:val="16"/>
        </w:rPr>
        <w:t>SEOLADH</w:t>
      </w:r>
      <w:r>
        <w:rPr>
          <w:color w:val="1C4DA1"/>
          <w:spacing w:val="58"/>
          <w:sz w:val="16"/>
        </w:rPr>
        <w:t xml:space="preserve"> </w:t>
      </w:r>
      <w:r>
        <w:rPr>
          <w:color w:val="1C4DA1"/>
          <w:spacing w:val="-2"/>
          <w:sz w:val="16"/>
        </w:rPr>
        <w:t>RÍOMHPHOIST*</w:t>
      </w:r>
    </w:p>
    <w:p w14:paraId="032AC797" w14:textId="77777777" w:rsidR="001A78D2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3E0EE4" wp14:editId="5544DD1F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E1275FA" w14:textId="39D338D6" w:rsidR="006005C0" w:rsidRDefault="006005C0" w:rsidP="006005C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E0EE4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E1275FA" w14:textId="39D338D6" w:rsidR="006005C0" w:rsidRDefault="006005C0" w:rsidP="006005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1B37A8DA" w14:textId="77777777" w:rsidR="001A78D2" w:rsidRDefault="00000000">
      <w:pPr>
        <w:spacing w:before="133" w:line="261" w:lineRule="auto"/>
        <w:ind w:left="170" w:right="163"/>
        <w:rPr>
          <w:i/>
          <w:sz w:val="16"/>
        </w:rPr>
      </w:pPr>
      <w:r>
        <w:rPr>
          <w:i/>
          <w:color w:val="8EA6D0"/>
          <w:sz w:val="16"/>
        </w:rPr>
        <w:t>(Má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chinntear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go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bhfuil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leas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dlisteanach,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cuirfear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na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sonraí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clárúcháin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chuig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seoladh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ríomhphoist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trí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ardán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Cryptshare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agus ón seoladh ríomhphoist </w:t>
      </w:r>
      <w:hyperlink r:id="rId14">
        <w:r w:rsidR="001A78D2">
          <w:rPr>
            <w:i/>
            <w:color w:val="8EA6D0"/>
            <w:sz w:val="16"/>
          </w:rPr>
          <w:t>no-reply@eurid.eu.)</w:t>
        </w:r>
      </w:hyperlink>
    </w:p>
    <w:p w14:paraId="41556121" w14:textId="77777777" w:rsidR="001A78D2" w:rsidRDefault="001A78D2">
      <w:pPr>
        <w:spacing w:line="261" w:lineRule="auto"/>
        <w:rPr>
          <w:sz w:val="16"/>
        </w:rPr>
        <w:sectPr w:rsidR="001A78D2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037C06BC" w14:textId="77777777" w:rsidR="001A78D2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8FD9D84" wp14:editId="7490A086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6B6B3122" wp14:editId="0A48DA51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481B024F" w14:textId="77777777" w:rsidR="001A78D2" w:rsidRDefault="001A78D2">
      <w:pPr>
        <w:pStyle w:val="Plattetekst"/>
        <w:spacing w:before="3"/>
        <w:rPr>
          <w:i/>
          <w:sz w:val="5"/>
        </w:rPr>
      </w:pPr>
    </w:p>
    <w:p w14:paraId="4F346A63" w14:textId="77777777" w:rsidR="001A78D2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27EC1DBC" wp14:editId="283D73A4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28E24211" w14:textId="77777777" w:rsidR="001A78D2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88A12D9" wp14:editId="4401F87B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38811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8110" cy="257175"/>
                          <a:chOff x="0" y="0"/>
                          <a:chExt cx="138811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3881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110" h="257175">
                                <a:moveTo>
                                  <a:pt x="125934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259344" y="257111"/>
                                </a:lnTo>
                                <a:lnTo>
                                  <a:pt x="1309380" y="247008"/>
                                </a:lnTo>
                                <a:lnTo>
                                  <a:pt x="1350241" y="219457"/>
                                </a:lnTo>
                                <a:lnTo>
                                  <a:pt x="1377791" y="178592"/>
                                </a:lnTo>
                                <a:lnTo>
                                  <a:pt x="1387894" y="128549"/>
                                </a:lnTo>
                                <a:lnTo>
                                  <a:pt x="1377791" y="78513"/>
                                </a:lnTo>
                                <a:lnTo>
                                  <a:pt x="1350241" y="37652"/>
                                </a:lnTo>
                                <a:lnTo>
                                  <a:pt x="1309380" y="10102"/>
                                </a:lnTo>
                                <a:lnTo>
                                  <a:pt x="1259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38811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75E2F" w14:textId="77777777" w:rsidR="001A78D2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AINM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FEARAINN*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109.3pt;height:20.25pt;mso-position-horizontal-relative:page;mso-position-vertical-relative:paragraph;z-index:-15721984;mso-wrap-distance-left:0;mso-wrap-distance-right:0" id="docshapegroup37" coordorigin="1135,72" coordsize="2186,405">
                <v:shape style="position:absolute;left:1135;top:72;width:2186;height:405" id="docshape38" coordorigin="1135,72" coordsize="2186,405" path="m3118,72l1337,72,1259,88,1194,132,1151,196,1135,275,1151,353,1194,418,1259,461,1337,477,3118,477,3197,461,3261,418,3305,353,3321,275,3305,196,3261,132,3197,88,3118,72xe" filled="true" fillcolor="#1c4da1" stroked="false">
                  <v:path arrowok="t"/>
                  <v:fill type="solid"/>
                </v:shape>
                <v:shape style="position:absolute;left:1135;top:72;width:2186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AINM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FEARAINN*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AA664DF" wp14:editId="287D94A3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59F3020" w14:textId="686EFE64" w:rsidR="006005C0" w:rsidRDefault="006005C0" w:rsidP="006005C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64DF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459F3020" w14:textId="686EFE64" w:rsidR="006005C0" w:rsidRDefault="006005C0" w:rsidP="006005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D4173" w14:textId="77777777" w:rsidR="001A78D2" w:rsidRDefault="001A78D2">
      <w:pPr>
        <w:pStyle w:val="Plattetekst"/>
        <w:spacing w:before="1"/>
        <w:rPr>
          <w:i/>
          <w:sz w:val="16"/>
        </w:rPr>
      </w:pPr>
    </w:p>
    <w:p w14:paraId="16947FE5" w14:textId="77777777" w:rsidR="001A78D2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(Léirigh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t-ainm(na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hainmneacha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fearainn)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ею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nó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.ευ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bhfuil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t-iarratas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seo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á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dhéanamh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ina</w:t>
      </w:r>
      <w:r>
        <w:rPr>
          <w:i/>
          <w:color w:val="8EA6D0"/>
          <w:spacing w:val="-2"/>
          <w:sz w:val="16"/>
        </w:rPr>
        <w:t xml:space="preserve"> leith.)</w:t>
      </w:r>
    </w:p>
    <w:p w14:paraId="59FB209F" w14:textId="77777777" w:rsidR="001A78D2" w:rsidRDefault="001A78D2">
      <w:pPr>
        <w:pStyle w:val="Plattetekst"/>
        <w:rPr>
          <w:i/>
          <w:sz w:val="20"/>
        </w:rPr>
      </w:pPr>
    </w:p>
    <w:p w14:paraId="121F68F4" w14:textId="77777777" w:rsidR="001A78D2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5A741BF" wp14:editId="6C91FA0D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04648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6480" cy="257175"/>
                          <a:chOff x="0" y="0"/>
                          <a:chExt cx="104648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0464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257175">
                                <a:moveTo>
                                  <a:pt x="91786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917867" y="257111"/>
                                </a:lnTo>
                                <a:lnTo>
                                  <a:pt x="967903" y="247008"/>
                                </a:lnTo>
                                <a:lnTo>
                                  <a:pt x="1008764" y="219457"/>
                                </a:lnTo>
                                <a:lnTo>
                                  <a:pt x="1036314" y="178592"/>
                                </a:lnTo>
                                <a:lnTo>
                                  <a:pt x="1046416" y="128549"/>
                                </a:lnTo>
                                <a:lnTo>
                                  <a:pt x="1036314" y="78513"/>
                                </a:lnTo>
                                <a:lnTo>
                                  <a:pt x="1008764" y="37652"/>
                                </a:lnTo>
                                <a:lnTo>
                                  <a:pt x="967903" y="10102"/>
                                </a:lnTo>
                                <a:lnTo>
                                  <a:pt x="917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04648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63DCAD" w14:textId="77777777" w:rsidR="001A78D2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BONN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CIRT*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409698pt;margin-top:20.738958pt;width:82.4pt;height:20.25pt;mso-position-horizontal-relative:page;mso-position-vertical-relative:paragraph;z-index:-15720960;mso-wrap-distance-left:0;mso-wrap-distance-right:0" id="docshapegroup41" coordorigin="1128,415" coordsize="1648,405">
                <v:shape style="position:absolute;left:1128;top:414;width:1648;height:405" id="docshape42" coordorigin="1128,415" coordsize="1648,405" path="m2574,415l1331,415,1252,431,1187,474,1144,538,1128,617,1144,696,1187,760,1252,804,1331,820,2574,820,2652,804,2717,760,2760,696,2776,617,2760,538,2717,474,2652,431,2574,415xe" filled="true" fillcolor="#ef798a" stroked="false">
                  <v:path arrowok="t"/>
                  <v:fill type="solid"/>
                </v:shape>
                <v:shape style="position:absolute;left:1128;top:414;width:1648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BONN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CIRT*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A0A0F69" w14:textId="77777777" w:rsidR="001A78D2" w:rsidRDefault="001A78D2">
      <w:pPr>
        <w:pStyle w:val="Plattetekst"/>
        <w:spacing w:before="3"/>
        <w:rPr>
          <w:i/>
          <w:sz w:val="10"/>
        </w:rPr>
      </w:pPr>
    </w:p>
    <w:p w14:paraId="4EFE26E1" w14:textId="77777777" w:rsidR="001A78D2" w:rsidRDefault="001A78D2">
      <w:pPr>
        <w:rPr>
          <w:sz w:val="10"/>
        </w:rPr>
        <w:sectPr w:rsidR="001A78D2">
          <w:pgSz w:w="11910" w:h="16840"/>
          <w:pgMar w:top="1180" w:right="1080" w:bottom="1980" w:left="1020" w:header="0" w:footer="1784" w:gutter="0"/>
          <w:cols w:space="708"/>
        </w:sectPr>
      </w:pPr>
    </w:p>
    <w:p w14:paraId="0726699F" w14:textId="77777777" w:rsidR="001A78D2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Tabhair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údar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le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do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leas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dlisteanach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maidir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le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nochtadh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na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sonraí clárúcháin thíos.</w:t>
      </w:r>
    </w:p>
    <w:p w14:paraId="67AEB11B" w14:textId="77777777" w:rsidR="001A78D2" w:rsidRDefault="00000000">
      <w:pPr>
        <w:spacing w:before="95" w:line="261" w:lineRule="auto"/>
        <w:ind w:left="170" w:right="561"/>
        <w:rPr>
          <w:sz w:val="16"/>
        </w:rPr>
      </w:pPr>
      <w:r>
        <w:br w:type="column"/>
      </w:r>
      <w:r>
        <w:rPr>
          <w:color w:val="1C4DA1"/>
          <w:sz w:val="16"/>
        </w:rPr>
        <w:t>Léirigh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thíos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bealach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bhfuil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sé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i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gceist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agat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sonraí clárúcháin a úsáid, má dhéantar iad a nochtadh.</w:t>
      </w:r>
    </w:p>
    <w:p w14:paraId="33CD496D" w14:textId="77777777" w:rsidR="001A78D2" w:rsidRDefault="001A78D2">
      <w:pPr>
        <w:spacing w:line="261" w:lineRule="auto"/>
        <w:rPr>
          <w:sz w:val="16"/>
        </w:rPr>
        <w:sectPr w:rsidR="001A78D2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47" w:space="242"/>
            <w:col w:w="4821"/>
          </w:cols>
        </w:sectPr>
      </w:pPr>
    </w:p>
    <w:p w14:paraId="6586B4A9" w14:textId="77777777" w:rsidR="001A78D2" w:rsidRDefault="001A78D2">
      <w:pPr>
        <w:pStyle w:val="Plattetekst"/>
        <w:spacing w:before="111"/>
        <w:rPr>
          <w:sz w:val="20"/>
        </w:rPr>
      </w:pPr>
    </w:p>
    <w:p w14:paraId="7BCD9DF8" w14:textId="77777777" w:rsidR="001A78D2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3732B15F" wp14:editId="3ECFF552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D9540EE" w14:textId="4FFD848D" w:rsidR="006005C0" w:rsidRDefault="006005C0" w:rsidP="006005C0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2B15F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7D9540EE" w14:textId="4FFD848D" w:rsidR="006005C0" w:rsidRDefault="006005C0" w:rsidP="006005C0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81D2E7E" wp14:editId="6EB9AF0A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77801B17" w14:textId="2B9C20AF" w:rsidR="006005C0" w:rsidRDefault="006005C0" w:rsidP="006005C0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D2E7E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77801B17" w14:textId="2B9C20AF" w:rsidR="006005C0" w:rsidRDefault="006005C0" w:rsidP="006005C0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32267C" w14:textId="77777777" w:rsidR="001A78D2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826DBE1" wp14:editId="75CE19D5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88722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7220" cy="257175"/>
                          <a:chOff x="0" y="0"/>
                          <a:chExt cx="188722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8872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220" h="257175">
                                <a:moveTo>
                                  <a:pt x="175865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758657" y="257098"/>
                                </a:lnTo>
                                <a:lnTo>
                                  <a:pt x="1808699" y="246998"/>
                                </a:lnTo>
                                <a:lnTo>
                                  <a:pt x="1849559" y="219451"/>
                                </a:lnTo>
                                <a:lnTo>
                                  <a:pt x="1877106" y="178590"/>
                                </a:lnTo>
                                <a:lnTo>
                                  <a:pt x="1887207" y="128549"/>
                                </a:lnTo>
                                <a:lnTo>
                                  <a:pt x="1877106" y="78513"/>
                                </a:lnTo>
                                <a:lnTo>
                                  <a:pt x="1849559" y="37652"/>
                                </a:lnTo>
                                <a:lnTo>
                                  <a:pt x="1808699" y="10102"/>
                                </a:lnTo>
                                <a:lnTo>
                                  <a:pt x="1758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8872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579A60" w14:textId="77777777" w:rsidR="001A78D2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>IARRATAS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PRÁINNEACH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48.6pt;height:20.25pt;mso-position-horizontal-relative:page;mso-position-vertical-relative:paragraph;z-index:-15719424;mso-wrap-distance-left:0;mso-wrap-distance-right:0" id="docshapegroup48" coordorigin="1135,402" coordsize="2972,405">
                <v:shape style="position:absolute;left:1135;top:402;width:2972;height:405" id="docshape49" coordorigin="1135,402" coordsize="2972,405" path="m3905,402l1338,402,1259,418,1195,461,1151,526,1135,605,1151,683,1195,748,1259,791,1338,807,3905,807,3984,791,4048,748,4091,683,4107,605,4091,526,4048,461,3984,418,3905,402xe" filled="true" fillcolor="#15af97" stroked="false">
                  <v:path arrowok="t"/>
                  <v:fill type="solid"/>
                </v:shape>
                <v:shape style="position:absolute;left:1135;top:402;width:2972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IARRATAS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PRÁINNEACH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0FB3266" w14:textId="77777777" w:rsidR="001A78D2" w:rsidRDefault="001A78D2">
      <w:pPr>
        <w:pStyle w:val="Plattetekst"/>
        <w:spacing w:before="174"/>
        <w:rPr>
          <w:sz w:val="16"/>
        </w:rPr>
      </w:pPr>
    </w:p>
    <w:p w14:paraId="0FC9343F" w14:textId="77777777" w:rsidR="001A78D2" w:rsidRDefault="00000000">
      <w:pPr>
        <w:spacing w:line="261" w:lineRule="auto"/>
        <w:ind w:left="170" w:right="134"/>
        <w:rPr>
          <w:sz w:val="16"/>
        </w:rPr>
      </w:pPr>
      <w:r>
        <w:rPr>
          <w:color w:val="1C4DA1"/>
          <w:sz w:val="16"/>
        </w:rPr>
        <w:t>Más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rud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é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go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bhféadfadh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cásanna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mbeadh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baol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báis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ag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baint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leo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bheith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mar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thoradh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úsáid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ainm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(na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n-ainmneacha)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fearainn ábhartha agus/nó go bhféadfadh an úsáid dochar doleigheasta a dhéanamh, tabhair údar leis an bpráinn thíos, le do thoil:</w:t>
      </w:r>
    </w:p>
    <w:p w14:paraId="34E6096A" w14:textId="77777777" w:rsidR="001A78D2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C1EB13" wp14:editId="3EEA9C10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64D1B92" w14:textId="31E5FD4A" w:rsidR="006005C0" w:rsidRDefault="006005C0" w:rsidP="006005C0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1EB13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264D1B92" w14:textId="31E5FD4A" w:rsidR="006005C0" w:rsidRDefault="006005C0" w:rsidP="006005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3E7A5" w14:textId="77777777" w:rsidR="001A78D2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(Soláthair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fianaise,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le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do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thoil,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chun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léiriú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go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bhfuil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d’iarratas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práinneach.)</w:t>
      </w:r>
    </w:p>
    <w:p w14:paraId="48DA915D" w14:textId="77777777" w:rsidR="001A78D2" w:rsidRDefault="001A78D2">
      <w:pPr>
        <w:pStyle w:val="Plattetekst"/>
        <w:spacing w:before="114"/>
        <w:rPr>
          <w:i/>
          <w:sz w:val="16"/>
        </w:rPr>
      </w:pPr>
    </w:p>
    <w:p w14:paraId="04077056" w14:textId="77777777" w:rsidR="001A78D2" w:rsidRDefault="00000000">
      <w:pPr>
        <w:spacing w:line="261" w:lineRule="auto"/>
        <w:ind w:left="170" w:right="163"/>
        <w:rPr>
          <w:sz w:val="16"/>
        </w:rPr>
      </w:pPr>
      <w:r>
        <w:rPr>
          <w:color w:val="1C4DA1"/>
          <w:sz w:val="16"/>
        </w:rPr>
        <w:t>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gcás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chineál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agus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má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tá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dóthain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údair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leis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bpráinn,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déanfar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sonraí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clárúcháin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nochtadh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laistigh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uair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chloig ón am a fhaightear an t-iarratas.</w:t>
      </w:r>
    </w:p>
    <w:p w14:paraId="2C6D34A9" w14:textId="77777777" w:rsidR="001A78D2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DCF4C51" wp14:editId="24AF9C44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122237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2375" cy="257175"/>
                          <a:chOff x="0" y="0"/>
                          <a:chExt cx="122237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2223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2375" h="257175">
                                <a:moveTo>
                                  <a:pt x="109372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093724" y="257098"/>
                                </a:lnTo>
                                <a:lnTo>
                                  <a:pt x="1143760" y="246998"/>
                                </a:lnTo>
                                <a:lnTo>
                                  <a:pt x="1184621" y="219451"/>
                                </a:lnTo>
                                <a:lnTo>
                                  <a:pt x="1212170" y="178590"/>
                                </a:lnTo>
                                <a:lnTo>
                                  <a:pt x="1222273" y="128549"/>
                                </a:lnTo>
                                <a:lnTo>
                                  <a:pt x="1212170" y="78513"/>
                                </a:lnTo>
                                <a:lnTo>
                                  <a:pt x="1184621" y="37652"/>
                                </a:lnTo>
                                <a:lnTo>
                                  <a:pt x="1143760" y="10102"/>
                                </a:lnTo>
                                <a:lnTo>
                                  <a:pt x="109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22237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E29D06" w14:textId="77777777" w:rsidR="001A78D2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CEANGALTÁIN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11.192466pt;width:96.25pt;height:20.25pt;mso-position-horizontal-relative:page;mso-position-vertical-relative:paragraph;z-index:-15718400;mso-wrap-distance-left:0;mso-wrap-distance-right:0" id="docshapegroup52" coordorigin="1135,224" coordsize="1925,405">
                <v:shape style="position:absolute;left:1135;top:223;width:1925;height:405" id="docshape53" coordorigin="1135,224" coordsize="1925,405" path="m2858,224l1338,224,1259,240,1195,283,1151,347,1135,426,1151,505,1195,569,1259,613,1338,629,2858,629,2936,613,3001,569,3044,505,3060,426,3044,347,3001,283,2936,240,2858,224xe" filled="true" fillcolor="#fdc300" stroked="false">
                  <v:path arrowok="t"/>
                  <v:fill type="solid"/>
                </v:shape>
                <v:shape style="position:absolute;left:1135;top:223;width:1925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CEANGALTÁIN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48A11AE" w14:textId="77777777" w:rsidR="001A78D2" w:rsidRDefault="001A78D2">
      <w:pPr>
        <w:pStyle w:val="Plattetekst"/>
        <w:spacing w:before="69"/>
        <w:rPr>
          <w:sz w:val="16"/>
        </w:rPr>
      </w:pPr>
    </w:p>
    <w:p w14:paraId="6FD53BB1" w14:textId="77777777" w:rsidR="001A78D2" w:rsidRDefault="00000000">
      <w:pPr>
        <w:ind w:left="170"/>
        <w:rPr>
          <w:sz w:val="16"/>
        </w:rPr>
      </w:pPr>
      <w:r>
        <w:rPr>
          <w:color w:val="1C4DA1"/>
          <w:sz w:val="16"/>
        </w:rPr>
        <w:t>Féadfaidh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tú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doiciméad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(doiciméid)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bhreise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chur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faoi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iamh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chun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bunús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thabhairt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le</w:t>
      </w:r>
      <w:r>
        <w:rPr>
          <w:color w:val="1C4DA1"/>
          <w:spacing w:val="-2"/>
          <w:sz w:val="16"/>
        </w:rPr>
        <w:t xml:space="preserve"> d’iarratas.</w:t>
      </w:r>
    </w:p>
    <w:p w14:paraId="625FDC53" w14:textId="77777777" w:rsidR="001A78D2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0A9235" wp14:editId="3097A2E4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411D1A" w14:textId="77777777" w:rsidR="001A78D2" w:rsidRDefault="001A78D2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7E063A7E" w14:textId="77777777" w:rsidR="001A78D2" w:rsidRDefault="00000000">
                              <w:pPr>
                                <w:spacing w:before="1" w:line="261" w:lineRule="auto"/>
                                <w:ind w:left="421" w:right="1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Agus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t-iarratas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seo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á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chur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chuig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agam,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deimhním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gur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mise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duine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atá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ainmnithe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thuas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agus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bhfuil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t-eolas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go léir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tugadh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thuas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fíor,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cruinn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agus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iomlán.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Deimhním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freisin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gur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léigh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mé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hyperlink r:id="rId16">
                                <w:r w:rsidR="001A78D2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Beartas</w:t>
                                </w:r>
                                <w:r w:rsidR="001A78D2">
                                  <w:rPr>
                                    <w:color w:val="1C4DA1"/>
                                    <w:spacing w:val="-5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 w:rsidR="001A78D2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Príobháideachta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agus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dtuigim</w:t>
                              </w:r>
                              <w:r>
                                <w:rPr>
                                  <w:color w:val="1C4DA1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é agus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toilím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ndéanfaí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mo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shonraí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pearsanta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phróiseáil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gcomhréir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leis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mBeartas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Príobháideachta</w:t>
                              </w:r>
                            </w:p>
                            <w:p w14:paraId="4FFF01FD" w14:textId="77777777" w:rsidR="001A78D2" w:rsidRDefault="001A78D2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04FC1750" w14:textId="77777777" w:rsidR="001A78D2" w:rsidRDefault="00000000">
                              <w:pPr>
                                <w:spacing w:line="261" w:lineRule="auto"/>
                                <w:ind w:left="421" w:right="13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Admhaím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agus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aontaím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gan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sonraí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clárúcháin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iarradh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úsáid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chun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críche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bith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eile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seachas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chríoch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atá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sonraithe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 xml:space="preserve">i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m’iarratas.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7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13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Agus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t-iarratas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seo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á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chur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chuig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agam,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deimhním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gur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mise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duine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atá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ainmnithe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thuas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agus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go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bhfuil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t-eolas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go léir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tugadh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thuas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fíor,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cruinn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agus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iomlán.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Deimhním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freisin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gur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léigh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mé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hyperlink r:id="rId18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Beartas</w:t>
                          </w:r>
                          <w:r>
                            <w:rPr>
                              <w:color w:val="1C4DA1"/>
                              <w:spacing w:val="-5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Príobháideachta</w:t>
                          </w:r>
                        </w:hyperlink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agus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go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dtuigim</w:t>
                        </w:r>
                        <w:r>
                          <w:rPr>
                            <w:color w:val="1C4DA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é agus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toilím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go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ndéanfaí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mo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shonraí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pearsanta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phróiseáil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gcomhréir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leis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mBeartas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Príobháideachta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13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Admhaím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agus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aontaím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gan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sonraí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clárúcháin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iarradh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úsáid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chun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críche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bith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eile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seachas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chríoch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atá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sonraithe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m’iarratas.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1A78D2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A94FD" w14:textId="77777777" w:rsidR="00142C40" w:rsidRDefault="00142C40">
      <w:r>
        <w:separator/>
      </w:r>
    </w:p>
  </w:endnote>
  <w:endnote w:type="continuationSeparator" w:id="0">
    <w:p w14:paraId="157E6A9D" w14:textId="77777777" w:rsidR="00142C40" w:rsidRDefault="0014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E6C5" w14:textId="77777777" w:rsidR="001A78D2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1EA9E450" wp14:editId="76A89FCF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1552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3E07C4BB" wp14:editId="4B130F6D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1040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3543AC1A" wp14:editId="002E43AE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0528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09E722B6" wp14:editId="032B51F3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0016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2FF3911D" wp14:editId="2E12D8D0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29504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24146DE5" wp14:editId="3EC8A4DC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28992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32696E61" wp14:editId="11BC4CA4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94615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61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065CD" w14:textId="77777777" w:rsidR="001A78D2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Savaldebulo</w:t>
                          </w:r>
                          <w:r>
                            <w:rPr>
                              <w:i/>
                              <w:color w:val="8EA6D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velebi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74.5pt;height:10.95pt;mso-position-horizontal-relative:page;mso-position-vertical-relative:page;z-index:-1582848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Savaldebulo</w:t>
                    </w:r>
                    <w:r>
                      <w:rPr>
                        <w:i/>
                        <w:color w:val="8EA6D0"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velebi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7FD4FB67" wp14:editId="28BD97BB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E588C" w14:textId="77777777" w:rsidR="001A78D2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7297A788" w14:textId="77777777" w:rsidR="001A78D2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62.392944pt;width:172pt;height:26.1pt;mso-position-horizontal-relative:page;mso-position-vertical-relative:page;z-index:-1582796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0C729769" wp14:editId="23274CA5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45993" w14:textId="77777777" w:rsidR="001A78D2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1A78D2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662D46F3" w14:textId="77777777" w:rsidR="001A78D2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2745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35B423F1" wp14:editId="5AD3B1C3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8272C" w14:textId="77777777" w:rsidR="001A78D2" w:rsidRDefault="001A78D2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694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07AB" w14:textId="77777777" w:rsidR="00142C40" w:rsidRDefault="00142C40">
      <w:r>
        <w:separator/>
      </w:r>
    </w:p>
  </w:footnote>
  <w:footnote w:type="continuationSeparator" w:id="0">
    <w:p w14:paraId="52BD7E4F" w14:textId="77777777" w:rsidR="00142C40" w:rsidRDefault="0014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8D2"/>
    <w:rsid w:val="00142C40"/>
    <w:rsid w:val="00187735"/>
    <w:rsid w:val="001A78D2"/>
    <w:rsid w:val="006005C0"/>
    <w:rsid w:val="00721DAF"/>
    <w:rsid w:val="00C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16BF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ga"/>
    </w:rPr>
  </w:style>
  <w:style w:type="paragraph" w:styleId="Kop1">
    <w:name w:val="heading 1"/>
    <w:basedOn w:val="Standaard"/>
    <w:uiPriority w:val="9"/>
    <w:qFormat/>
    <w:pPr>
      <w:spacing w:before="2"/>
      <w:ind w:left="20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5007"/>
      <w:jc w:val="both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ivacy@eurid.eu" TargetMode="External"/><Relationship Id="rId18" Type="http://schemas.openxmlformats.org/officeDocument/2006/relationships/hyperlink" Target="https://eurid.eu/ga/eolas-eile/beartas-priobhaideacht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legal@eurid.eu" TargetMode="External"/><Relationship Id="rId17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hyperlink" Target="https://eurid.eu/ga/eolas-eile/beartas-priobhaideacht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ga/eolas-eile/comhaontuithe-samplacha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no-repl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3</cp:revision>
  <dcterms:created xsi:type="dcterms:W3CDTF">2024-10-21T09:01:00Z</dcterms:created>
  <dcterms:modified xsi:type="dcterms:W3CDTF">2024-10-21T09:02:00Z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