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7F09" w14:textId="77777777" w:rsidR="00A2177A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BA1123" wp14:editId="21305D15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6FC1B9" wp14:editId="7567C0E7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86050EF" wp14:editId="120DB3C6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  <w:spacing w:val="-2"/>
        </w:rPr>
        <w:t>Rekisteröintitietojen luovuttamispyyntölomake</w:t>
      </w:r>
    </w:p>
    <w:p w14:paraId="0B37306C" w14:textId="77777777" w:rsidR="00A2177A" w:rsidRDefault="00A2177A">
      <w:pPr>
        <w:pStyle w:val="Plattetekst"/>
        <w:rPr>
          <w:b/>
          <w:sz w:val="20"/>
        </w:rPr>
      </w:pPr>
    </w:p>
    <w:p w14:paraId="5F4962E5" w14:textId="77777777" w:rsidR="00A2177A" w:rsidRDefault="00A2177A">
      <w:pPr>
        <w:pStyle w:val="Plattetekst"/>
        <w:rPr>
          <w:b/>
          <w:sz w:val="20"/>
        </w:rPr>
      </w:pPr>
    </w:p>
    <w:p w14:paraId="1D63C5DB" w14:textId="77777777" w:rsidR="00A2177A" w:rsidRDefault="00A2177A">
      <w:pPr>
        <w:pStyle w:val="Plattetekst"/>
        <w:rPr>
          <w:b/>
          <w:sz w:val="20"/>
        </w:rPr>
      </w:pPr>
    </w:p>
    <w:p w14:paraId="17AA3429" w14:textId="77777777" w:rsidR="00A2177A" w:rsidRDefault="00A2177A">
      <w:pPr>
        <w:pStyle w:val="Plattetekst"/>
        <w:rPr>
          <w:b/>
          <w:sz w:val="20"/>
        </w:rPr>
      </w:pPr>
    </w:p>
    <w:p w14:paraId="779FB4F3" w14:textId="77777777" w:rsidR="00A2177A" w:rsidRDefault="00A2177A">
      <w:pPr>
        <w:pStyle w:val="Plattetekst"/>
        <w:rPr>
          <w:b/>
          <w:sz w:val="20"/>
        </w:rPr>
      </w:pPr>
    </w:p>
    <w:p w14:paraId="44EDC6FD" w14:textId="77777777" w:rsidR="00A2177A" w:rsidRDefault="00A2177A">
      <w:pPr>
        <w:pStyle w:val="Plattetekst"/>
        <w:spacing w:before="176"/>
        <w:rPr>
          <w:b/>
          <w:sz w:val="20"/>
        </w:rPr>
      </w:pPr>
    </w:p>
    <w:p w14:paraId="70F7A35C" w14:textId="77777777" w:rsidR="00A2177A" w:rsidRDefault="00A2177A">
      <w:pPr>
        <w:rPr>
          <w:sz w:val="20"/>
        </w:rPr>
        <w:sectPr w:rsidR="00A2177A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6742FD40" w14:textId="77777777" w:rsidR="00A2177A" w:rsidRDefault="00000000">
      <w:pPr>
        <w:spacing w:before="94" w:line="249" w:lineRule="auto"/>
        <w:ind w:left="170" w:right="11"/>
        <w:rPr>
          <w:b/>
          <w:sz w:val="18"/>
        </w:rPr>
      </w:pPr>
      <w:r>
        <w:rPr>
          <w:color w:val="1E4E9D"/>
          <w:sz w:val="18"/>
        </w:rPr>
        <w:t>Tämä pyyntölomake on tarkoitettu kolmansille osapuolille,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jotka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haluavat</w:t>
      </w:r>
      <w:r>
        <w:rPr>
          <w:color w:val="1E4E9D"/>
          <w:spacing w:val="-9"/>
          <w:sz w:val="18"/>
        </w:rPr>
        <w:t xml:space="preserve"> </w:t>
      </w:r>
      <w:hyperlink r:id="rId11">
        <w:r w:rsidR="00A2177A">
          <w:rPr>
            <w:color w:val="1E4E9D"/>
            <w:sz w:val="18"/>
          </w:rPr>
          <w:t>EURid:n</w:t>
        </w:r>
        <w:r w:rsidR="00A2177A">
          <w:rPr>
            <w:color w:val="1E4E9D"/>
            <w:spacing w:val="-10"/>
            <w:sz w:val="18"/>
          </w:rPr>
          <w:t xml:space="preserve"> </w:t>
        </w:r>
        <w:r w:rsidR="00A2177A">
          <w:rPr>
            <w:b/>
            <w:color w:val="15AF97"/>
            <w:sz w:val="18"/>
            <w:u w:val="single" w:color="15AF97"/>
          </w:rPr>
          <w:t>rekisteröintitietojen</w:t>
        </w:r>
      </w:hyperlink>
      <w:r>
        <w:rPr>
          <w:b/>
          <w:color w:val="15AF97"/>
          <w:sz w:val="18"/>
        </w:rPr>
        <w:t xml:space="preserve"> </w:t>
      </w:r>
      <w:r>
        <w:rPr>
          <w:b/>
          <w:color w:val="15AF97"/>
          <w:sz w:val="18"/>
          <w:u w:val="single" w:color="15AF97"/>
        </w:rPr>
        <w:t>luovuttamiskäytännön</w:t>
      </w:r>
      <w:r>
        <w:rPr>
          <w:b/>
          <w:color w:val="15AF97"/>
          <w:sz w:val="18"/>
        </w:rPr>
        <w:t xml:space="preserve"> </w:t>
      </w:r>
      <w:r>
        <w:rPr>
          <w:b/>
          <w:color w:val="1E4E9D"/>
          <w:sz w:val="18"/>
        </w:rPr>
        <w:t>mukaisesti hankkia .eu,- .ею- tai .ευ-verkkotunnuksen haltijan rekisteröintitiedot osoittamalla oikeutetun edun tietojen saantiin.</w:t>
      </w:r>
    </w:p>
    <w:p w14:paraId="0FFA719F" w14:textId="77777777" w:rsidR="00A2177A" w:rsidRDefault="00A2177A">
      <w:pPr>
        <w:pStyle w:val="Plattetekst"/>
        <w:spacing w:before="13"/>
        <w:rPr>
          <w:b/>
        </w:rPr>
      </w:pPr>
    </w:p>
    <w:p w14:paraId="15E58D6C" w14:textId="77777777" w:rsidR="00A2177A" w:rsidRDefault="00000000">
      <w:pPr>
        <w:pStyle w:val="Plattetekst"/>
        <w:spacing w:line="249" w:lineRule="auto"/>
        <w:ind w:left="170" w:right="11"/>
      </w:pPr>
      <w:r>
        <w:rPr>
          <w:color w:val="1E4E9D"/>
        </w:rPr>
        <w:t xml:space="preserve">Lähetä täytetty lomake EURid:lle osoitteeseen </w:t>
      </w:r>
      <w:hyperlink r:id="rId12">
        <w:r w:rsidR="00A2177A">
          <w:rPr>
            <w:b/>
            <w:color w:val="1E4E9D"/>
          </w:rPr>
          <w:t>legal@eurid.eu</w:t>
        </w:r>
        <w:r w:rsidR="00A2177A">
          <w:rPr>
            <w:color w:val="1E4E9D"/>
          </w:rPr>
          <w:t>.</w:t>
        </w:r>
      </w:hyperlink>
      <w:r>
        <w:rPr>
          <w:color w:val="1E4E9D"/>
          <w:spacing w:val="-13"/>
        </w:rPr>
        <w:t xml:space="preserve"> </w:t>
      </w:r>
      <w:r>
        <w:rPr>
          <w:color w:val="1E4E9D"/>
        </w:rPr>
        <w:t>Vain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asianmukaisesti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täytetyt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ja riittävästi perustellut lomakkeet käsitellään.</w:t>
      </w:r>
    </w:p>
    <w:p w14:paraId="226F259A" w14:textId="77777777" w:rsidR="00A2177A" w:rsidRDefault="00000000">
      <w:pPr>
        <w:pStyle w:val="Plattetekst"/>
        <w:spacing w:before="94" w:line="249" w:lineRule="auto"/>
        <w:ind w:left="170" w:right="308"/>
      </w:pPr>
      <w:r>
        <w:br w:type="column"/>
      </w:r>
      <w:r>
        <w:rPr>
          <w:color w:val="1E4E9D"/>
        </w:rPr>
        <w:t>Jos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pyyntö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todetaan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oikeutetuksi,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 xml:space="preserve">rekisteröintitiedot luovutetaan 72 tunnin kuluessa pyynnön </w:t>
      </w:r>
      <w:r>
        <w:rPr>
          <w:color w:val="1E4E9D"/>
          <w:spacing w:val="-2"/>
        </w:rPr>
        <w:t>vastaanottamisesta.</w:t>
      </w:r>
    </w:p>
    <w:p w14:paraId="1D0255B8" w14:textId="77777777" w:rsidR="00A2177A" w:rsidRDefault="00A2177A">
      <w:pPr>
        <w:pStyle w:val="Plattetekst"/>
        <w:spacing w:before="11"/>
      </w:pPr>
    </w:p>
    <w:p w14:paraId="7D9F4656" w14:textId="77777777" w:rsidR="00A2177A" w:rsidRDefault="00000000">
      <w:pPr>
        <w:pStyle w:val="Plattetekst"/>
        <w:spacing w:line="249" w:lineRule="auto"/>
        <w:ind w:left="170" w:right="308"/>
      </w:pPr>
      <w:r>
        <w:rPr>
          <w:color w:val="1E4E9D"/>
        </w:rPr>
        <w:t>Arvostamme suuresti verkkotunnuksen haltijoidemme ja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kaikkien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meidän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kanssa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asioivien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tietosuojaa.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EURid lähettää kaikki rekisteröintitietoja sisältävät viestit</w:t>
      </w:r>
    </w:p>
    <w:p w14:paraId="625A50EB" w14:textId="77777777" w:rsidR="00A2177A" w:rsidRDefault="00000000">
      <w:pPr>
        <w:pStyle w:val="Plattetekst"/>
        <w:spacing w:before="3" w:line="249" w:lineRule="auto"/>
        <w:ind w:left="170"/>
      </w:pPr>
      <w:r>
        <w:rPr>
          <w:color w:val="1E4E9D"/>
        </w:rPr>
        <w:t>suojatulla tavalla. Jos sinulla on mitä tahansa kysyttävää henkilötietojen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käsittelystä,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ota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meihin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yhteyttä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osoitteella </w:t>
      </w:r>
      <w:hyperlink r:id="rId13">
        <w:r w:rsidR="00A2177A">
          <w:rPr>
            <w:color w:val="1E4E9D"/>
            <w:spacing w:val="-2"/>
          </w:rPr>
          <w:t>privacy@eurid.eu.</w:t>
        </w:r>
      </w:hyperlink>
    </w:p>
    <w:p w14:paraId="3DDF34FE" w14:textId="77777777" w:rsidR="00A2177A" w:rsidRDefault="00A2177A">
      <w:pPr>
        <w:spacing w:line="249" w:lineRule="auto"/>
        <w:sectPr w:rsidR="00A2177A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14" w:space="219"/>
            <w:col w:w="4877"/>
          </w:cols>
        </w:sectPr>
      </w:pPr>
    </w:p>
    <w:p w14:paraId="3700C426" w14:textId="77777777" w:rsidR="00A2177A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32B66954" wp14:editId="1AF39069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3157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257175">
                                <a:moveTo>
                                  <a:pt x="118717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87170" y="257111"/>
                                </a:lnTo>
                                <a:lnTo>
                                  <a:pt x="1237211" y="247008"/>
                                </a:lnTo>
                                <a:lnTo>
                                  <a:pt x="1278072" y="219457"/>
                                </a:lnTo>
                                <a:lnTo>
                                  <a:pt x="1305619" y="178592"/>
                                </a:lnTo>
                                <a:lnTo>
                                  <a:pt x="1315720" y="128549"/>
                                </a:lnTo>
                                <a:lnTo>
                                  <a:pt x="1305619" y="78513"/>
                                </a:lnTo>
                                <a:lnTo>
                                  <a:pt x="1278072" y="37652"/>
                                </a:lnTo>
                                <a:lnTo>
                                  <a:pt x="1237211" y="10102"/>
                                </a:lnTo>
                                <a:lnTo>
                                  <a:pt x="1187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7968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2072;height:405" id="docshape21" coordorigin="1134,6527" coordsize="2072,405" path="m3003,6527l1336,6527,1258,6543,1193,6586,1150,6651,1134,6730,1150,6808,1193,6873,1258,6916,1336,6932,3003,6932,3082,6916,3147,6873,3190,6808,3206,6730,3190,6651,3147,6586,3082,6543,3003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3371B169" w14:textId="77777777" w:rsidR="00A2177A" w:rsidRDefault="00A2177A">
      <w:pPr>
        <w:pStyle w:val="Plattetekst"/>
        <w:spacing w:before="45"/>
        <w:rPr>
          <w:sz w:val="22"/>
        </w:rPr>
      </w:pPr>
    </w:p>
    <w:p w14:paraId="2BAFC730" w14:textId="77777777" w:rsidR="00A2177A" w:rsidRDefault="00000000">
      <w:pPr>
        <w:ind w:left="283"/>
        <w:rPr>
          <w:b/>
        </w:rPr>
      </w:pPr>
      <w:r>
        <w:rPr>
          <w:b/>
          <w:color w:val="FFFFFF"/>
          <w:spacing w:val="-2"/>
        </w:rPr>
        <w:t>YHTEYSTIETOSI</w:t>
      </w:r>
    </w:p>
    <w:p w14:paraId="11793F34" w14:textId="77777777" w:rsidR="00A2177A" w:rsidRDefault="00A2177A">
      <w:pPr>
        <w:pStyle w:val="Plattetekst"/>
        <w:rPr>
          <w:b/>
          <w:sz w:val="16"/>
        </w:rPr>
      </w:pPr>
    </w:p>
    <w:p w14:paraId="737A5B4B" w14:textId="77777777" w:rsidR="00A2177A" w:rsidRDefault="00A2177A">
      <w:pPr>
        <w:pStyle w:val="Plattetekst"/>
        <w:spacing w:before="53"/>
        <w:rPr>
          <w:b/>
          <w:sz w:val="16"/>
        </w:rPr>
      </w:pPr>
    </w:p>
    <w:p w14:paraId="380D4F4C" w14:textId="77777777" w:rsidR="00A2177A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KOKO</w:t>
      </w:r>
      <w:r>
        <w:rPr>
          <w:color w:val="1C4DA1"/>
          <w:spacing w:val="40"/>
          <w:sz w:val="16"/>
        </w:rPr>
        <w:t xml:space="preserve"> </w:t>
      </w:r>
      <w:r>
        <w:rPr>
          <w:color w:val="1C4DA1"/>
          <w:spacing w:val="-2"/>
          <w:sz w:val="16"/>
        </w:rPr>
        <w:t>NIMESI*</w:t>
      </w:r>
    </w:p>
    <w:p w14:paraId="71A7E49B" w14:textId="77777777" w:rsidR="00A2177A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7DE45" wp14:editId="07ABA00F">
                <wp:simplePos x="0" y="0"/>
                <wp:positionH relativeFrom="page">
                  <wp:posOffset>756003</wp:posOffset>
                </wp:positionH>
                <wp:positionV relativeFrom="paragraph">
                  <wp:posOffset>75111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774674C" w14:textId="44F7626A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7DE45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774674C" w14:textId="44F7626A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FA11E2" w14:textId="77777777" w:rsidR="00A2177A" w:rsidRDefault="00A2177A">
      <w:pPr>
        <w:pStyle w:val="Plattetekst"/>
        <w:spacing w:before="175"/>
        <w:rPr>
          <w:sz w:val="16"/>
        </w:rPr>
      </w:pPr>
    </w:p>
    <w:p w14:paraId="248CE372" w14:textId="77777777" w:rsidR="00A2177A" w:rsidRDefault="00000000">
      <w:pPr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ORGANISAATIO</w:t>
      </w:r>
      <w:r>
        <w:rPr>
          <w:i/>
          <w:color w:val="1C4DA1"/>
          <w:spacing w:val="-2"/>
          <w:sz w:val="16"/>
        </w:rPr>
        <w:t>(jos</w:t>
      </w:r>
      <w:r>
        <w:rPr>
          <w:i/>
          <w:color w:val="1C4DA1"/>
          <w:spacing w:val="19"/>
          <w:sz w:val="16"/>
        </w:rPr>
        <w:t xml:space="preserve"> </w:t>
      </w:r>
      <w:r>
        <w:rPr>
          <w:i/>
          <w:color w:val="1C4DA1"/>
          <w:spacing w:val="-5"/>
          <w:sz w:val="16"/>
        </w:rPr>
        <w:t>on)</w:t>
      </w:r>
    </w:p>
    <w:p w14:paraId="4BFE45CF" w14:textId="77777777" w:rsidR="00A2177A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F290FF" wp14:editId="0B6815F4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DC0E042" w14:textId="41A4D474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90FF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DC0E042" w14:textId="41A4D474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C8F548" w14:textId="77777777" w:rsidR="00A2177A" w:rsidRDefault="00A2177A">
      <w:pPr>
        <w:pStyle w:val="Plattetekst"/>
        <w:spacing w:before="147"/>
        <w:rPr>
          <w:i/>
          <w:sz w:val="16"/>
        </w:rPr>
      </w:pPr>
    </w:p>
    <w:p w14:paraId="5C76B840" w14:textId="77777777" w:rsidR="00A2177A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YRITYKSEN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pacing w:val="-2"/>
          <w:sz w:val="16"/>
        </w:rPr>
        <w:t>ALV-TUNNUS</w:t>
      </w:r>
      <w:r>
        <w:rPr>
          <w:color w:val="1C4DA1"/>
          <w:sz w:val="16"/>
        </w:rPr>
        <w:t xml:space="preserve"> </w:t>
      </w:r>
      <w:r>
        <w:rPr>
          <w:color w:val="1C4DA1"/>
          <w:spacing w:val="-2"/>
          <w:sz w:val="16"/>
        </w:rPr>
        <w:t>TAI</w:t>
      </w:r>
      <w:r>
        <w:rPr>
          <w:color w:val="1C4DA1"/>
          <w:sz w:val="16"/>
        </w:rPr>
        <w:t xml:space="preserve"> </w:t>
      </w:r>
      <w:r>
        <w:rPr>
          <w:color w:val="1C4DA1"/>
          <w:spacing w:val="-2"/>
          <w:sz w:val="16"/>
        </w:rPr>
        <w:t>Y-TUNNUS</w:t>
      </w:r>
      <w:r>
        <w:rPr>
          <w:i/>
          <w:color w:val="1C4DA1"/>
          <w:spacing w:val="-2"/>
          <w:sz w:val="16"/>
        </w:rPr>
        <w:t>(jos</w:t>
      </w:r>
      <w:r>
        <w:rPr>
          <w:i/>
          <w:color w:val="1C4DA1"/>
          <w:spacing w:val="3"/>
          <w:sz w:val="16"/>
        </w:rPr>
        <w:t xml:space="preserve"> </w:t>
      </w:r>
      <w:r>
        <w:rPr>
          <w:i/>
          <w:color w:val="1C4DA1"/>
          <w:spacing w:val="-5"/>
          <w:sz w:val="16"/>
        </w:rPr>
        <w:t>on)</w:t>
      </w:r>
    </w:p>
    <w:p w14:paraId="51875B12" w14:textId="77777777" w:rsidR="00A2177A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08CE6D" wp14:editId="05C19A52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6FB6795" w14:textId="02C031A1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CE6D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6FB6795" w14:textId="02C031A1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DA9FD" w14:textId="77777777" w:rsidR="00A2177A" w:rsidRDefault="00A2177A">
      <w:pPr>
        <w:pStyle w:val="Plattetekst"/>
        <w:spacing w:before="147"/>
        <w:rPr>
          <w:i/>
          <w:sz w:val="16"/>
        </w:rPr>
      </w:pPr>
    </w:p>
    <w:p w14:paraId="172F30B2" w14:textId="77777777" w:rsidR="00A2177A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POSTIOSOITE*</w:t>
      </w:r>
    </w:p>
    <w:p w14:paraId="086BD1B8" w14:textId="77777777" w:rsidR="00A2177A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77EDF3" wp14:editId="53F3E7CF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3FFDAF" w14:textId="188525F1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7EDF3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A3FFDAF" w14:textId="188525F1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92409" w14:textId="77777777" w:rsidR="00A2177A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 xml:space="preserve">Katuosoite, postitoimipaikka, postinumero, </w:t>
      </w:r>
      <w:r>
        <w:rPr>
          <w:i/>
          <w:color w:val="8EA6D0"/>
          <w:spacing w:val="-5"/>
          <w:sz w:val="16"/>
        </w:rPr>
        <w:t>maa</w:t>
      </w:r>
    </w:p>
    <w:p w14:paraId="15C83CD9" w14:textId="77777777" w:rsidR="00A2177A" w:rsidRDefault="00A2177A">
      <w:pPr>
        <w:pStyle w:val="Plattetekst"/>
        <w:spacing w:before="117"/>
        <w:rPr>
          <w:i/>
          <w:sz w:val="16"/>
        </w:rPr>
      </w:pPr>
    </w:p>
    <w:p w14:paraId="3DD30090" w14:textId="77777777" w:rsidR="00A2177A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PUHELINNUMERO*</w:t>
      </w:r>
    </w:p>
    <w:p w14:paraId="62C962D6" w14:textId="77777777" w:rsidR="00A2177A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3A92BB" wp14:editId="77CC9BDD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88CACC3" w14:textId="1501D640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A92BB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88CACC3" w14:textId="1501D640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1935E" w14:textId="77777777" w:rsidR="00A2177A" w:rsidRDefault="00A2177A">
      <w:pPr>
        <w:pStyle w:val="Plattetekst"/>
        <w:spacing w:before="145"/>
        <w:rPr>
          <w:sz w:val="16"/>
        </w:rPr>
      </w:pPr>
    </w:p>
    <w:p w14:paraId="02DF5F02" w14:textId="77777777" w:rsidR="00A2177A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SÄHKÖPOSTIOSOITE*</w:t>
      </w:r>
    </w:p>
    <w:p w14:paraId="4E4C8BBE" w14:textId="77777777" w:rsidR="00A2177A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9603A3" wp14:editId="5B5C3D84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713BD91" w14:textId="2799C5D0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03A3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713BD91" w14:textId="2799C5D0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9E4D2" w14:textId="77777777" w:rsidR="00A2177A" w:rsidRDefault="00000000">
      <w:pPr>
        <w:spacing w:before="133" w:line="261" w:lineRule="auto"/>
        <w:ind w:left="170" w:right="294"/>
        <w:rPr>
          <w:i/>
          <w:sz w:val="16"/>
        </w:rPr>
      </w:pPr>
      <w:r>
        <w:rPr>
          <w:i/>
          <w:color w:val="8EA6D0"/>
          <w:sz w:val="16"/>
        </w:rPr>
        <w:t>(Jos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pyyntö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todetaan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oikeutetuksi,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rekisteröintitiedot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lähetetään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tähän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sähköpostiosoitteeseen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Cryptshare-alustan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kautta,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linkki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tulee sähköpostissa osoitteesta </w:t>
      </w:r>
      <w:hyperlink r:id="rId14">
        <w:r w:rsidR="00A2177A">
          <w:rPr>
            <w:i/>
            <w:color w:val="8EA6D0"/>
            <w:sz w:val="16"/>
          </w:rPr>
          <w:t>no-reply@eurid.eu.)</w:t>
        </w:r>
      </w:hyperlink>
    </w:p>
    <w:p w14:paraId="4FEC333D" w14:textId="77777777" w:rsidR="00A2177A" w:rsidRDefault="00A2177A">
      <w:pPr>
        <w:spacing w:line="261" w:lineRule="auto"/>
        <w:rPr>
          <w:sz w:val="16"/>
        </w:rPr>
        <w:sectPr w:rsidR="00A2177A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33769B07" w14:textId="77777777" w:rsidR="00A2177A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65F1705" wp14:editId="69030C1B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34F45A3A" wp14:editId="1D36248F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68263CA6" w14:textId="77777777" w:rsidR="00A2177A" w:rsidRDefault="00A2177A">
      <w:pPr>
        <w:pStyle w:val="Plattetekst"/>
        <w:spacing w:before="3"/>
        <w:rPr>
          <w:i/>
          <w:sz w:val="5"/>
        </w:rPr>
      </w:pPr>
    </w:p>
    <w:p w14:paraId="1DF195BB" w14:textId="77777777" w:rsidR="00A2177A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1255259" wp14:editId="4FD4F659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809F036" w14:textId="77777777" w:rsidR="00A2177A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FBA241" wp14:editId="4B8C5CFF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45034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340" cy="257175"/>
                          <a:chOff x="0" y="0"/>
                          <a:chExt cx="145034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4503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257175">
                                <a:moveTo>
                                  <a:pt x="132154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21549" y="257111"/>
                                </a:lnTo>
                                <a:lnTo>
                                  <a:pt x="1371590" y="247008"/>
                                </a:lnTo>
                                <a:lnTo>
                                  <a:pt x="1412451" y="219457"/>
                                </a:lnTo>
                                <a:lnTo>
                                  <a:pt x="1439998" y="178592"/>
                                </a:lnTo>
                                <a:lnTo>
                                  <a:pt x="1450098" y="128549"/>
                                </a:lnTo>
                                <a:lnTo>
                                  <a:pt x="1439998" y="78513"/>
                                </a:lnTo>
                                <a:lnTo>
                                  <a:pt x="1412451" y="37652"/>
                                </a:lnTo>
                                <a:lnTo>
                                  <a:pt x="1371590" y="10102"/>
                                </a:lnTo>
                                <a:lnTo>
                                  <a:pt x="132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45034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ED1C81" w14:textId="77777777" w:rsidR="00A2177A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VERKKOTUNNUS*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14.2pt;height:20.25pt;mso-position-horizontal-relative:page;mso-position-vertical-relative:paragraph;z-index:-15721984;mso-wrap-distance-left:0;mso-wrap-distance-right:0" id="docshapegroup37" coordorigin="1135,72" coordsize="2284,405">
                <v:shape style="position:absolute;left:1135;top:72;width:2284;height:405" id="docshape38" coordorigin="1135,72" coordsize="2284,405" path="m3216,72l1337,72,1259,88,1194,132,1151,196,1135,275,1151,353,1194,418,1259,461,1337,477,3216,477,3295,461,3359,418,3403,353,3419,275,3403,196,3359,132,3295,88,3216,72xe" filled="true" fillcolor="#1c4da1" stroked="false">
                  <v:path arrowok="t"/>
                  <v:fill type="solid"/>
                </v:shape>
                <v:shape style="position:absolute;left:1135;top:72;width:2284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VERKKOTUNNUS*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D8841E" wp14:editId="75881E7D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A66D1B7" w14:textId="6C417F91" w:rsidR="0025114B" w:rsidRPr="0025114B" w:rsidRDefault="0025114B" w:rsidP="002511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8841E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A66D1B7" w14:textId="6C417F91" w:rsidR="0025114B" w:rsidRPr="0025114B" w:rsidRDefault="0025114B" w:rsidP="002511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513A30" w14:textId="77777777" w:rsidR="00A2177A" w:rsidRDefault="00A2177A">
      <w:pPr>
        <w:pStyle w:val="Plattetekst"/>
        <w:spacing w:before="1"/>
        <w:rPr>
          <w:i/>
          <w:sz w:val="16"/>
        </w:rPr>
      </w:pPr>
    </w:p>
    <w:p w14:paraId="1731EC80" w14:textId="77777777" w:rsidR="00A2177A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(Ilmoita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tämän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pyynnön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aiheena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olevat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.eu-,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ею-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.ευ-</w:t>
      </w:r>
      <w:r>
        <w:rPr>
          <w:i/>
          <w:color w:val="8EA6D0"/>
          <w:spacing w:val="-2"/>
          <w:sz w:val="16"/>
        </w:rPr>
        <w:t xml:space="preserve"> verkkotunnukset.)</w:t>
      </w:r>
    </w:p>
    <w:p w14:paraId="714AB2A7" w14:textId="77777777" w:rsidR="00A2177A" w:rsidRDefault="00A2177A">
      <w:pPr>
        <w:pStyle w:val="Plattetekst"/>
        <w:rPr>
          <w:i/>
          <w:sz w:val="20"/>
        </w:rPr>
      </w:pPr>
    </w:p>
    <w:p w14:paraId="59B4ADCC" w14:textId="77777777" w:rsidR="00A2177A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C88B82" wp14:editId="069CEEAB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93027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0275" cy="257175"/>
                          <a:chOff x="0" y="0"/>
                          <a:chExt cx="93027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302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257175">
                                <a:moveTo>
                                  <a:pt x="80163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801636" y="257111"/>
                                </a:lnTo>
                                <a:lnTo>
                                  <a:pt x="851672" y="247008"/>
                                </a:lnTo>
                                <a:lnTo>
                                  <a:pt x="892533" y="219457"/>
                                </a:lnTo>
                                <a:lnTo>
                                  <a:pt x="920083" y="178592"/>
                                </a:lnTo>
                                <a:lnTo>
                                  <a:pt x="930186" y="128549"/>
                                </a:lnTo>
                                <a:lnTo>
                                  <a:pt x="920083" y="78513"/>
                                </a:lnTo>
                                <a:lnTo>
                                  <a:pt x="892533" y="37652"/>
                                </a:lnTo>
                                <a:lnTo>
                                  <a:pt x="851672" y="10102"/>
                                </a:lnTo>
                                <a:lnTo>
                                  <a:pt x="8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93027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A20C2" w14:textId="77777777" w:rsidR="00A2177A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PERUSTE*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73.25pt;height:20.25pt;mso-position-horizontal-relative:page;mso-position-vertical-relative:paragraph;z-index:-15720960;mso-wrap-distance-left:0;mso-wrap-distance-right:0" id="docshapegroup41" coordorigin="1128,415" coordsize="1465,405">
                <v:shape style="position:absolute;left:1128;top:414;width:1465;height:405" id="docshape42" coordorigin="1128,415" coordsize="1465,405" path="m2391,415l1331,415,1252,431,1187,474,1144,538,1128,617,1144,696,1187,760,1252,804,1331,820,2391,820,2469,804,2534,760,2577,696,2593,617,2577,538,2534,474,2469,431,2391,415xe" filled="true" fillcolor="#ef798a" stroked="false">
                  <v:path arrowok="t"/>
                  <v:fill type="solid"/>
                </v:shape>
                <v:shape style="position:absolute;left:1128;top:414;width:1465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PERUSTE*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37C51FD" w14:textId="77777777" w:rsidR="00A2177A" w:rsidRDefault="00A2177A">
      <w:pPr>
        <w:pStyle w:val="Plattetekst"/>
        <w:spacing w:before="3"/>
        <w:rPr>
          <w:i/>
          <w:sz w:val="10"/>
        </w:rPr>
      </w:pPr>
    </w:p>
    <w:p w14:paraId="53621972" w14:textId="77777777" w:rsidR="00A2177A" w:rsidRDefault="00A2177A">
      <w:pPr>
        <w:rPr>
          <w:sz w:val="10"/>
        </w:rPr>
        <w:sectPr w:rsidR="00A2177A">
          <w:pgSz w:w="11910" w:h="16840"/>
          <w:pgMar w:top="1180" w:right="1080" w:bottom="1980" w:left="1020" w:header="0" w:footer="1784" w:gutter="0"/>
          <w:cols w:space="708"/>
        </w:sectPr>
      </w:pPr>
    </w:p>
    <w:p w14:paraId="75770FA4" w14:textId="77777777" w:rsidR="00A2177A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Perustele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seuraavien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rekisteröintitietojen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luovuttamiseen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liittyvä oikeutettu etu.</w:t>
      </w:r>
    </w:p>
    <w:p w14:paraId="739FEFA0" w14:textId="77777777" w:rsidR="00A2177A" w:rsidRDefault="00000000">
      <w:pPr>
        <w:spacing w:before="95" w:line="261" w:lineRule="auto"/>
        <w:ind w:left="170" w:right="696"/>
        <w:rPr>
          <w:sz w:val="16"/>
        </w:rPr>
      </w:pPr>
      <w:r>
        <w:br w:type="column"/>
      </w:r>
      <w:r>
        <w:rPr>
          <w:color w:val="1C4DA1"/>
          <w:sz w:val="16"/>
        </w:rPr>
        <w:t>Ilmoita,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kuinka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pyydettyjä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rekisteröintitietoja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on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tarkoitus käyttää, mikäli ne luovutetaan.</w:t>
      </w:r>
    </w:p>
    <w:p w14:paraId="59B8C04A" w14:textId="77777777" w:rsidR="00A2177A" w:rsidRDefault="00A2177A">
      <w:pPr>
        <w:spacing w:line="261" w:lineRule="auto"/>
        <w:rPr>
          <w:sz w:val="16"/>
        </w:rPr>
        <w:sectPr w:rsidR="00A2177A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01" w:space="288"/>
            <w:col w:w="4821"/>
          </w:cols>
        </w:sectPr>
      </w:pPr>
    </w:p>
    <w:p w14:paraId="1FB5B7C4" w14:textId="77777777" w:rsidR="00A2177A" w:rsidRDefault="00A2177A">
      <w:pPr>
        <w:pStyle w:val="Plattetekst"/>
        <w:spacing w:before="111"/>
        <w:rPr>
          <w:sz w:val="20"/>
        </w:rPr>
      </w:pPr>
    </w:p>
    <w:p w14:paraId="1957AEBA" w14:textId="77777777" w:rsidR="00A2177A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4D7CD3F0" wp14:editId="6754FCD2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1C26910" w14:textId="75C95F5E" w:rsidR="0025114B" w:rsidRPr="0025114B" w:rsidRDefault="0025114B" w:rsidP="0025114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CD3F0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1C26910" w14:textId="75C95F5E" w:rsidR="0025114B" w:rsidRPr="0025114B" w:rsidRDefault="0025114B" w:rsidP="0025114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5C0DFEB" wp14:editId="4FCE4BF6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FA7CC8C" w14:textId="498376F8" w:rsidR="0025114B" w:rsidRPr="0025114B" w:rsidRDefault="0025114B" w:rsidP="0025114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DFEB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7FA7CC8C" w14:textId="498376F8" w:rsidR="0025114B" w:rsidRPr="0025114B" w:rsidRDefault="0025114B" w:rsidP="0025114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6C4D9" w14:textId="77777777" w:rsidR="00A2177A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A58C89" wp14:editId="240D04D1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799589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9589" cy="257175"/>
                          <a:chOff x="0" y="0"/>
                          <a:chExt cx="1799589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79958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 h="257175">
                                <a:moveTo>
                                  <a:pt x="167087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670875" y="257098"/>
                                </a:lnTo>
                                <a:lnTo>
                                  <a:pt x="1720911" y="246998"/>
                                </a:lnTo>
                                <a:lnTo>
                                  <a:pt x="1761772" y="219451"/>
                                </a:lnTo>
                                <a:lnTo>
                                  <a:pt x="1789322" y="178590"/>
                                </a:lnTo>
                                <a:lnTo>
                                  <a:pt x="1799424" y="128549"/>
                                </a:lnTo>
                                <a:lnTo>
                                  <a:pt x="1789322" y="78513"/>
                                </a:lnTo>
                                <a:lnTo>
                                  <a:pt x="1761772" y="37652"/>
                                </a:lnTo>
                                <a:lnTo>
                                  <a:pt x="1720911" y="10102"/>
                                </a:lnTo>
                                <a:lnTo>
                                  <a:pt x="167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79958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82928" w14:textId="77777777" w:rsidR="00A2177A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KIIREELLINEN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PYYNTÖ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41.7pt;height:20.25pt;mso-position-horizontal-relative:page;mso-position-vertical-relative:paragraph;z-index:-15719424;mso-wrap-distance-left:0;mso-wrap-distance-right:0" id="docshapegroup48" coordorigin="1135,402" coordsize="2834,405">
                <v:shape style="position:absolute;left:1135;top:402;width:2834;height:405" id="docshape49" coordorigin="1135,402" coordsize="2834,405" path="m3767,402l1338,402,1259,418,1195,461,1151,526,1135,605,1151,683,1195,748,1259,791,1338,807,3767,807,3845,791,3910,748,3953,683,3969,605,3953,526,3910,461,3845,418,3767,402xe" filled="true" fillcolor="#15af97" stroked="false">
                  <v:path arrowok="t"/>
                  <v:fill type="solid"/>
                </v:shape>
                <v:shape style="position:absolute;left:1135;top:402;width:2834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KIIREELLINEN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PYYNTÖ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14AAA45" w14:textId="77777777" w:rsidR="00A2177A" w:rsidRDefault="00A2177A">
      <w:pPr>
        <w:pStyle w:val="Plattetekst"/>
        <w:spacing w:before="174"/>
        <w:rPr>
          <w:sz w:val="16"/>
        </w:rPr>
      </w:pPr>
    </w:p>
    <w:p w14:paraId="5873196B" w14:textId="77777777" w:rsidR="00A2177A" w:rsidRDefault="00000000">
      <w:pPr>
        <w:spacing w:line="261" w:lineRule="auto"/>
        <w:ind w:left="170" w:right="40"/>
        <w:rPr>
          <w:sz w:val="16"/>
        </w:rPr>
      </w:pPr>
      <w:r>
        <w:rPr>
          <w:color w:val="1C4DA1"/>
          <w:sz w:val="16"/>
        </w:rPr>
        <w:t>Mikäli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yllä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mainittujen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verkkotunnusten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käyttö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voisi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johtaa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henkeä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uhkaaviin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tilanteisiin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ja/tai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aiheuttaa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korvaamatonta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vahinkoa, perustele kiireellisyys seuraavassa:</w:t>
      </w:r>
    </w:p>
    <w:p w14:paraId="52A2FD8E" w14:textId="77777777" w:rsidR="00A2177A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7E7D61" wp14:editId="27C7D244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7829240" w14:textId="4BCDC27B" w:rsidR="0025114B" w:rsidRPr="00663E13" w:rsidRDefault="0025114B" w:rsidP="0025114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E7D61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37829240" w14:textId="4BCDC27B" w:rsidR="0025114B" w:rsidRPr="00663E13" w:rsidRDefault="0025114B" w:rsidP="0025114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1E608B3" w14:textId="77777777" w:rsidR="00A2177A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pacing w:val="-2"/>
          <w:sz w:val="16"/>
        </w:rPr>
        <w:t>(Toimita</w:t>
      </w:r>
      <w:r>
        <w:rPr>
          <w:i/>
          <w:color w:val="8EA6D0"/>
          <w:spacing w:val="8"/>
          <w:sz w:val="16"/>
        </w:rPr>
        <w:t xml:space="preserve"> </w:t>
      </w:r>
      <w:r>
        <w:rPr>
          <w:i/>
          <w:color w:val="8EA6D0"/>
          <w:spacing w:val="-2"/>
          <w:sz w:val="16"/>
        </w:rPr>
        <w:t>pyyntösi</w:t>
      </w:r>
      <w:r>
        <w:rPr>
          <w:i/>
          <w:color w:val="8EA6D0"/>
          <w:spacing w:val="8"/>
          <w:sz w:val="16"/>
        </w:rPr>
        <w:t xml:space="preserve"> </w:t>
      </w:r>
      <w:r>
        <w:rPr>
          <w:i/>
          <w:color w:val="8EA6D0"/>
          <w:spacing w:val="-2"/>
          <w:sz w:val="16"/>
        </w:rPr>
        <w:t>kiireellisyyden</w:t>
      </w:r>
      <w:r>
        <w:rPr>
          <w:i/>
          <w:color w:val="8EA6D0"/>
          <w:spacing w:val="8"/>
          <w:sz w:val="16"/>
        </w:rPr>
        <w:t xml:space="preserve"> </w:t>
      </w:r>
      <w:r>
        <w:rPr>
          <w:i/>
          <w:color w:val="8EA6D0"/>
          <w:spacing w:val="-2"/>
          <w:sz w:val="16"/>
        </w:rPr>
        <w:t>osoittavia</w:t>
      </w:r>
      <w:r>
        <w:rPr>
          <w:i/>
          <w:color w:val="8EA6D0"/>
          <w:spacing w:val="8"/>
          <w:sz w:val="16"/>
        </w:rPr>
        <w:t xml:space="preserve"> </w:t>
      </w:r>
      <w:r>
        <w:rPr>
          <w:i/>
          <w:color w:val="8EA6D0"/>
          <w:spacing w:val="-2"/>
          <w:sz w:val="16"/>
        </w:rPr>
        <w:t>todisteita.)</w:t>
      </w:r>
    </w:p>
    <w:p w14:paraId="00E8AC40" w14:textId="77777777" w:rsidR="00A2177A" w:rsidRDefault="00A2177A">
      <w:pPr>
        <w:pStyle w:val="Plattetekst"/>
        <w:spacing w:before="114"/>
        <w:rPr>
          <w:i/>
          <w:sz w:val="16"/>
        </w:rPr>
      </w:pPr>
    </w:p>
    <w:p w14:paraId="7924B1F8" w14:textId="77777777" w:rsidR="00A2177A" w:rsidRDefault="00000000">
      <w:pPr>
        <w:ind w:left="170"/>
        <w:rPr>
          <w:sz w:val="16"/>
        </w:rPr>
      </w:pPr>
      <w:r>
        <w:rPr>
          <w:color w:val="1C4DA1"/>
          <w:sz w:val="16"/>
        </w:rPr>
        <w:t>Jos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kiireellisyys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todetaan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oikeutetuksi,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rekisteröintitiedot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luovutetaan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tunnin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kuluessa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pyynnön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vastaanottamisesta.</w:t>
      </w:r>
    </w:p>
    <w:p w14:paraId="0FCC6312" w14:textId="77777777" w:rsidR="00A2177A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A24E3F" wp14:editId="22A0A9CB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82169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1690" cy="257175"/>
                          <a:chOff x="0" y="0"/>
                          <a:chExt cx="82169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216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690" h="257175">
                                <a:moveTo>
                                  <a:pt x="69275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692759" y="257098"/>
                                </a:lnTo>
                                <a:lnTo>
                                  <a:pt x="742802" y="246998"/>
                                </a:lnTo>
                                <a:lnTo>
                                  <a:pt x="783667" y="219451"/>
                                </a:lnTo>
                                <a:lnTo>
                                  <a:pt x="811219" y="178590"/>
                                </a:lnTo>
                                <a:lnTo>
                                  <a:pt x="821321" y="128549"/>
                                </a:lnTo>
                                <a:lnTo>
                                  <a:pt x="811219" y="78513"/>
                                </a:lnTo>
                                <a:lnTo>
                                  <a:pt x="783667" y="37652"/>
                                </a:lnTo>
                                <a:lnTo>
                                  <a:pt x="742802" y="10102"/>
                                </a:lnTo>
                                <a:lnTo>
                                  <a:pt x="69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216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2FB78" w14:textId="77777777" w:rsidR="00A2177A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LIITTEET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64.7pt;height:20.25pt;mso-position-horizontal-relative:page;mso-position-vertical-relative:paragraph;z-index:-15718400;mso-wrap-distance-left:0;mso-wrap-distance-right:0" id="docshapegroup52" coordorigin="1135,441" coordsize="1294,405">
                <v:shape style="position:absolute;left:1135;top:440;width:1294;height:405" id="docshape53" coordorigin="1135,441" coordsize="1294,405" path="m2226,441l1338,441,1259,457,1195,500,1151,565,1135,643,1151,722,1195,787,1259,830,1338,846,2226,846,2305,830,2369,787,2413,722,2429,643,2413,565,2369,500,2305,457,2226,441xe" filled="true" fillcolor="#fdc300" stroked="false">
                  <v:path arrowok="t"/>
                  <v:fill type="solid"/>
                </v:shape>
                <v:shape style="position:absolute;left:1135;top:440;width:1294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LIITTEET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F015EAA" w14:textId="77777777" w:rsidR="00A2177A" w:rsidRDefault="00A2177A">
      <w:pPr>
        <w:pStyle w:val="Plattetekst"/>
        <w:spacing w:before="69"/>
        <w:rPr>
          <w:sz w:val="16"/>
        </w:rPr>
      </w:pPr>
    </w:p>
    <w:p w14:paraId="62997147" w14:textId="77777777" w:rsidR="00A2177A" w:rsidRDefault="00000000">
      <w:pPr>
        <w:ind w:left="170"/>
        <w:rPr>
          <w:sz w:val="16"/>
        </w:rPr>
      </w:pPr>
      <w:r>
        <w:rPr>
          <w:color w:val="1C4DA1"/>
          <w:sz w:val="16"/>
        </w:rPr>
        <w:t>Voit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liittää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pyyntösi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oikeaksi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todistamisen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tueksi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tarvittavia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pacing w:val="-2"/>
          <w:sz w:val="16"/>
        </w:rPr>
        <w:t>asiakirjoja.</w:t>
      </w:r>
    </w:p>
    <w:p w14:paraId="339BA29C" w14:textId="77777777" w:rsidR="00A2177A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9EA199" wp14:editId="48AA1DAF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D5BB65" w14:textId="77777777" w:rsidR="00A2177A" w:rsidRDefault="00A2177A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1182EF6E" w14:textId="77777777" w:rsidR="00A2177A" w:rsidRDefault="00000000">
                              <w:pPr>
                                <w:spacing w:before="1" w:line="261" w:lineRule="auto"/>
                                <w:ind w:left="421" w:right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Lähettämällä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tämän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pyynnön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EURid:lle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vahvistan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olevani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tässä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mainittu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henkilö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ja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että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kaikki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tässä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annetut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tiedot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ovat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oikeellisia, virheettömiä ja täydellisiä. Vahvistan myös lukeneeni ja ymmärtäväni EURid:n </w:t>
                              </w:r>
                              <w:hyperlink r:id="rId16">
                                <w:r w:rsidR="00A2177A"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tietosuojakäytännön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ja hyväksyväni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henkilötietojeni käsittelyn tietosuojakäytännön mukaisesti.</w:t>
                              </w:r>
                            </w:p>
                            <w:p w14:paraId="67280B5A" w14:textId="77777777" w:rsidR="00A2177A" w:rsidRDefault="00A2177A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64864F9" w14:textId="77777777" w:rsidR="00A2177A" w:rsidRDefault="00000000">
                              <w:pPr>
                                <w:spacing w:line="261" w:lineRule="auto"/>
                                <w:ind w:left="421" w:right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Hyväksyn ja suostun olemaan käyttämättä pyydettyjä rekisteröintitietoja mihinkään muuhun tarkoitukseen kuin pyynnössäni mainittuun.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7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18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Lähettämällä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tämän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pyynnön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EURid:lle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vahvistan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olevani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tässä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mainittu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henkilö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ja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että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kaikki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tässä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annetut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tiedot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ovat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oikeellisia, virheettömiä ja täydellisiä. Vahvistan myös lukeneeni ja ymmärtäväni EURid:n </w:t>
                        </w:r>
                        <w:hyperlink r:id="rId18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tietosuojakäytännön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ja hyväksyväni </w:t>
                        </w:r>
                        <w:r>
                          <w:rPr>
                            <w:color w:val="1C4DA1"/>
                            <w:sz w:val="16"/>
                          </w:rPr>
                          <w:t>henkilötietojeni käsittelyn tietosuojakäytännön mukaisesti.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18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Hyväksyn ja suostun olemaan käyttämättä pyydettyjä rekisteröintitietoja mihinkään muuhun tarkoitukseen kuin pyynnössäni mainittuun.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A2177A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3747" w14:textId="77777777" w:rsidR="00CF37EC" w:rsidRDefault="00CF37EC">
      <w:r>
        <w:separator/>
      </w:r>
    </w:p>
  </w:endnote>
  <w:endnote w:type="continuationSeparator" w:id="0">
    <w:p w14:paraId="0830EEE8" w14:textId="77777777" w:rsidR="00CF37EC" w:rsidRDefault="00C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F653" w14:textId="77777777" w:rsidR="00A2177A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34493936" wp14:editId="7824919F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2576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2DF38C21" wp14:editId="7353A221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2064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6A7FCB84" wp14:editId="43AF66A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1552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B015355" wp14:editId="3CE6AEBC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1040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78CA2761" wp14:editId="7E55A035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0528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5F007B7" wp14:editId="5464D810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0016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BC1BCD2" wp14:editId="1275AA6B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3375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D790D" w14:textId="77777777" w:rsidR="00A2177A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Pakolliset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kentät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5.650pt;height:10.95pt;mso-position-horizontal-relative:page;mso-position-vertical-relative:page;z-index:-158295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Pakolliset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kentät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7179473" wp14:editId="6EA6E7DA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B978F" w14:textId="77777777" w:rsidR="00A2177A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35425272" w14:textId="77777777" w:rsidR="00A2177A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899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4197B80" wp14:editId="30A3A728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8F1CF" w14:textId="77777777" w:rsidR="00A2177A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A2177A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50016465" w14:textId="77777777" w:rsidR="00A2177A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84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1507237" wp14:editId="563A62CC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D91E2" w14:textId="77777777" w:rsidR="00A2177A" w:rsidRDefault="00A2177A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7968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55B9" w14:textId="77777777" w:rsidR="00CF37EC" w:rsidRDefault="00CF37EC">
      <w:r>
        <w:separator/>
      </w:r>
    </w:p>
  </w:footnote>
  <w:footnote w:type="continuationSeparator" w:id="0">
    <w:p w14:paraId="4C8EDBE5" w14:textId="77777777" w:rsidR="00CF37EC" w:rsidRDefault="00CF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77A"/>
    <w:rsid w:val="0025114B"/>
    <w:rsid w:val="005A696A"/>
    <w:rsid w:val="00663E13"/>
    <w:rsid w:val="00A2177A"/>
    <w:rsid w:val="00A271F7"/>
    <w:rsid w:val="00A272E5"/>
    <w:rsid w:val="00CA1D37"/>
    <w:rsid w:val="00C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2578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fi-F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eurid.eu" TargetMode="External"/><Relationship Id="rId18" Type="http://schemas.openxmlformats.org/officeDocument/2006/relationships/hyperlink" Target="https://eurid.eu/fi/lisaa-meista/tietosuojakaytant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legal@eurid.eu" TargetMode="External"/><Relationship Id="rId17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hyperlink" Target="https://eurid.eu/fi/lisaa-meista/tietosuojakaytant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fi/lisaa-meista/tiedostot-ja-lomakkeet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no-repl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7</cp:revision>
  <dcterms:created xsi:type="dcterms:W3CDTF">2024-10-21T08:55:00Z</dcterms:created>
  <dcterms:modified xsi:type="dcterms:W3CDTF">2024-10-21T09:00:00Z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